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DA" w:rsidRPr="00FD18E1" w:rsidRDefault="00FC436B" w:rsidP="0083067A">
      <w:pPr>
        <w:pStyle w:val="a6"/>
        <w:numPr>
          <w:ilvl w:val="0"/>
          <w:numId w:val="1"/>
        </w:numPr>
        <w:spacing w:after="156"/>
        <w:ind w:firstLineChars="0"/>
        <w:rPr>
          <w:rFonts w:ascii="微软雅黑" w:eastAsia="微软雅黑" w:hAnsi="微软雅黑"/>
        </w:rPr>
      </w:pPr>
      <w:r w:rsidRPr="00FD18E1">
        <w:rPr>
          <w:rFonts w:ascii="微软雅黑" w:eastAsia="微软雅黑" w:hAnsi="微软雅黑" w:hint="eastAsia"/>
        </w:rPr>
        <w:t>本</w:t>
      </w:r>
      <w:r w:rsidRPr="00FD18E1">
        <w:rPr>
          <w:rFonts w:ascii="微软雅黑" w:eastAsia="微软雅黑" w:hAnsi="微软雅黑"/>
        </w:rPr>
        <w:t>教程适用于</w:t>
      </w:r>
      <w:r w:rsidRPr="00FD18E1">
        <w:rPr>
          <w:rFonts w:ascii="微软雅黑" w:eastAsia="微软雅黑" w:hAnsi="微软雅黑"/>
          <w:color w:val="FF0000"/>
        </w:rPr>
        <w:t>安卓</w:t>
      </w:r>
      <w:r w:rsidR="009E48AE">
        <w:rPr>
          <w:rFonts w:ascii="微软雅黑" w:eastAsia="微软雅黑" w:hAnsi="微软雅黑" w:hint="eastAsia"/>
          <w:color w:val="FF0000"/>
        </w:rPr>
        <w:t>4</w:t>
      </w:r>
      <w:r w:rsidR="009E48AE">
        <w:rPr>
          <w:rFonts w:ascii="微软雅黑" w:eastAsia="微软雅黑" w:hAnsi="微软雅黑"/>
          <w:color w:val="FF0000"/>
        </w:rPr>
        <w:t>.3</w:t>
      </w:r>
      <w:r w:rsidR="0083067A">
        <w:rPr>
          <w:rFonts w:ascii="微软雅黑" w:eastAsia="微软雅黑" w:hAnsi="微软雅黑" w:hint="eastAsia"/>
          <w:color w:val="FF0000"/>
        </w:rPr>
        <w:t>及</w:t>
      </w:r>
      <w:r w:rsidR="009E48AE">
        <w:rPr>
          <w:rFonts w:ascii="微软雅黑" w:eastAsia="微软雅黑" w:hAnsi="微软雅黑" w:hint="eastAsia"/>
          <w:color w:val="FF0000"/>
        </w:rPr>
        <w:t>4</w:t>
      </w:r>
      <w:r w:rsidR="009E48AE">
        <w:rPr>
          <w:rFonts w:ascii="微软雅黑" w:eastAsia="微软雅黑" w:hAnsi="微软雅黑"/>
          <w:color w:val="FF0000"/>
        </w:rPr>
        <w:t>.4</w:t>
      </w:r>
      <w:r w:rsidRPr="00FD18E1">
        <w:rPr>
          <w:rFonts w:ascii="微软雅黑" w:eastAsia="微软雅黑" w:hAnsi="微软雅黑"/>
        </w:rPr>
        <w:t>手机</w:t>
      </w:r>
    </w:p>
    <w:p w:rsidR="00FC436B" w:rsidRPr="00FC436B" w:rsidRDefault="00FC436B" w:rsidP="0083067A">
      <w:pPr>
        <w:pStyle w:val="a6"/>
        <w:numPr>
          <w:ilvl w:val="0"/>
          <w:numId w:val="1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开播</w:t>
      </w:r>
      <w:r>
        <w:rPr>
          <w:rFonts w:ascii="微软雅黑" w:eastAsia="微软雅黑" w:hAnsi="微软雅黑" w:hint="eastAsia"/>
        </w:rPr>
        <w:t>环境</w:t>
      </w:r>
      <w:r w:rsidRPr="00FC436B">
        <w:rPr>
          <w:rFonts w:ascii="微软雅黑" w:eastAsia="微软雅黑" w:hAnsi="微软雅黑" w:hint="eastAsia"/>
        </w:rPr>
        <w:t>要求</w:t>
      </w:r>
    </w:p>
    <w:p w:rsidR="0083067A" w:rsidRDefault="0083067A" w:rsidP="0083067A">
      <w:pPr>
        <w:pStyle w:val="a6"/>
        <w:numPr>
          <w:ilvl w:val="0"/>
          <w:numId w:val="2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硬件条件：</w:t>
      </w:r>
    </w:p>
    <w:p w:rsidR="0083067A" w:rsidRPr="00FC436B" w:rsidRDefault="0083067A" w:rsidP="0083067A">
      <w:pPr>
        <w:pStyle w:val="a6"/>
        <w:spacing w:after="156"/>
        <w:ind w:left="780" w:firstLineChars="0" w:firstLine="0"/>
        <w:rPr>
          <w:rFonts w:ascii="微软雅黑" w:eastAsia="微软雅黑" w:hAnsi="微软雅黑"/>
          <w:color w:val="FF0000"/>
        </w:rPr>
      </w:pPr>
      <w:r w:rsidRPr="00FC436B">
        <w:rPr>
          <w:rFonts w:ascii="微软雅黑" w:eastAsia="微软雅黑" w:hAnsi="微软雅黑" w:hint="eastAsia"/>
          <w:color w:val="FF0000"/>
        </w:rPr>
        <w:t>2000元</w:t>
      </w:r>
      <w:r>
        <w:rPr>
          <w:rFonts w:ascii="微软雅黑" w:eastAsia="微软雅黑" w:hAnsi="微软雅黑" w:hint="eastAsia"/>
          <w:color w:val="FF0000"/>
        </w:rPr>
        <w:t>以上</w:t>
      </w:r>
      <w:r>
        <w:rPr>
          <w:rFonts w:ascii="微软雅黑" w:eastAsia="微软雅黑" w:hAnsi="微软雅黑"/>
          <w:color w:val="FF0000"/>
        </w:rPr>
        <w:t>级别手机</w:t>
      </w:r>
    </w:p>
    <w:p w:rsidR="0083067A" w:rsidRDefault="0083067A" w:rsidP="0083067A">
      <w:pPr>
        <w:pStyle w:val="a6"/>
        <w:numPr>
          <w:ilvl w:val="0"/>
          <w:numId w:val="2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网络条件：</w:t>
      </w:r>
    </w:p>
    <w:p w:rsidR="0083067A" w:rsidRDefault="0083067A" w:rsidP="0083067A">
      <w:pPr>
        <w:pStyle w:val="a6"/>
        <w:spacing w:after="156"/>
        <w:ind w:left="780" w:firstLineChars="0" w:firstLine="0"/>
        <w:rPr>
          <w:rFonts w:ascii="微软雅黑" w:eastAsia="微软雅黑" w:hAnsi="微软雅黑"/>
          <w:color w:val="FF0000"/>
        </w:rPr>
      </w:pPr>
      <w:r w:rsidRPr="00FC436B">
        <w:rPr>
          <w:rFonts w:ascii="微软雅黑" w:eastAsia="微软雅黑" w:hAnsi="微软雅黑" w:hint="eastAsia"/>
          <w:color w:val="FF0000"/>
        </w:rPr>
        <w:t>上传</w:t>
      </w:r>
      <w:r w:rsidRPr="00FC436B">
        <w:rPr>
          <w:rFonts w:ascii="微软雅黑" w:eastAsia="微软雅黑" w:hAnsi="微软雅黑"/>
          <w:color w:val="FF0000"/>
        </w:rPr>
        <w:t>速度</w:t>
      </w:r>
      <w:r w:rsidRPr="00FC436B">
        <w:rPr>
          <w:rFonts w:ascii="微软雅黑" w:eastAsia="微软雅黑" w:hAnsi="微软雅黑" w:hint="eastAsia"/>
          <w:color w:val="FF0000"/>
        </w:rPr>
        <w:t>1</w:t>
      </w:r>
      <w:r w:rsidRPr="00FC436B">
        <w:rPr>
          <w:rFonts w:ascii="微软雅黑" w:eastAsia="微软雅黑" w:hAnsi="微软雅黑"/>
          <w:color w:val="FF0000"/>
        </w:rPr>
        <w:t>Mbps</w:t>
      </w:r>
      <w:r>
        <w:rPr>
          <w:rFonts w:ascii="微软雅黑" w:eastAsia="微软雅黑" w:hAnsi="微软雅黑" w:hint="eastAsia"/>
          <w:color w:val="FF0000"/>
        </w:rPr>
        <w:t>（128</w:t>
      </w:r>
      <w:r>
        <w:rPr>
          <w:rFonts w:ascii="微软雅黑" w:eastAsia="微软雅黑" w:hAnsi="微软雅黑"/>
          <w:color w:val="FF0000"/>
        </w:rPr>
        <w:t>KB/s</w:t>
      </w:r>
      <w:r>
        <w:rPr>
          <w:rFonts w:ascii="微软雅黑" w:eastAsia="微软雅黑" w:hAnsi="微软雅黑" w:hint="eastAsia"/>
          <w:color w:val="FF0000"/>
        </w:rPr>
        <w:t>）</w:t>
      </w:r>
      <w:r w:rsidRPr="00FC436B">
        <w:rPr>
          <w:rFonts w:ascii="微软雅黑" w:eastAsia="微软雅黑" w:hAnsi="微软雅黑"/>
          <w:color w:val="FF0000"/>
        </w:rPr>
        <w:t>以上</w:t>
      </w:r>
    </w:p>
    <w:p w:rsidR="0083067A" w:rsidRPr="00FC436B" w:rsidRDefault="0083067A" w:rsidP="0083067A">
      <w:pPr>
        <w:pStyle w:val="a6"/>
        <w:spacing w:after="156"/>
        <w:ind w:left="780" w:firstLineChars="0" w:firstLine="0"/>
        <w:rPr>
          <w:rFonts w:ascii="微软雅黑" w:eastAsia="微软雅黑" w:hAnsi="微软雅黑"/>
          <w:color w:val="FF0000"/>
        </w:rPr>
      </w:pPr>
      <w:r w:rsidRPr="00FC436B">
        <w:rPr>
          <w:rFonts w:ascii="微软雅黑" w:eastAsia="微软雅黑" w:hAnsi="微软雅黑" w:hint="eastAsia"/>
        </w:rPr>
        <w:t>网速测试</w:t>
      </w:r>
      <w:r w:rsidRPr="00FC436B">
        <w:rPr>
          <w:rFonts w:ascii="微软雅黑" w:eastAsia="微软雅黑" w:hAnsi="微软雅黑"/>
        </w:rPr>
        <w:t>地址：</w:t>
      </w:r>
      <w:hyperlink r:id="rId8" w:history="1">
        <w:r w:rsidRPr="00FC436B">
          <w:rPr>
            <w:rStyle w:val="aa"/>
            <w:rFonts w:ascii="微软雅黑" w:eastAsia="微软雅黑" w:hAnsi="微软雅黑"/>
          </w:rPr>
          <w:t>http://www.speedtest.net/</w:t>
        </w:r>
      </w:hyperlink>
    </w:p>
    <w:p w:rsidR="0083067A" w:rsidRDefault="0083067A" w:rsidP="0083067A">
      <w:pPr>
        <w:spacing w:after="120"/>
        <w:ind w:firstLineChars="350" w:firstLine="735"/>
        <w:rPr>
          <w:rFonts w:ascii="微软雅黑" w:eastAsia="微软雅黑" w:hAnsi="微软雅黑"/>
        </w:rPr>
      </w:pPr>
      <w:r w:rsidRPr="00FD18E1">
        <w:rPr>
          <w:rFonts w:ascii="微软雅黑" w:eastAsia="微软雅黑" w:hAnsi="微软雅黑" w:hint="eastAsia"/>
          <w:color w:val="808080" w:themeColor="background1" w:themeShade="80"/>
        </w:rPr>
        <w:t>【测试</w:t>
      </w:r>
      <w:r w:rsidRPr="00FD18E1">
        <w:rPr>
          <w:rFonts w:ascii="微软雅黑" w:eastAsia="微软雅黑" w:hAnsi="微软雅黑"/>
          <w:color w:val="808080" w:themeColor="background1" w:themeShade="80"/>
        </w:rPr>
        <w:t>方法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】</w:t>
      </w:r>
    </w:p>
    <w:p w:rsidR="0083067A" w:rsidRDefault="0083067A" w:rsidP="0083067A">
      <w:pPr>
        <w:spacing w:after="120"/>
        <w:ind w:firstLineChars="350" w:firstLine="735"/>
        <w:rPr>
          <w:rFonts w:ascii="微软雅黑" w:eastAsia="微软雅黑" w:hAnsi="微软雅黑"/>
          <w:color w:val="808080" w:themeColor="background1" w:themeShade="80"/>
        </w:rPr>
      </w:pPr>
      <w:r>
        <w:rPr>
          <w:rFonts w:ascii="微软雅黑" w:eastAsia="微软雅黑" w:hAnsi="微软雅黑" w:hint="eastAsia"/>
          <w:color w:val="808080" w:themeColor="background1" w:themeShade="80"/>
        </w:rPr>
        <w:t>进入</w:t>
      </w:r>
      <w:r>
        <w:rPr>
          <w:rFonts w:ascii="微软雅黑" w:eastAsia="微软雅黑" w:hAnsi="微软雅黑"/>
          <w:color w:val="808080" w:themeColor="background1" w:themeShade="80"/>
        </w:rPr>
        <w:t>页面后</w:t>
      </w:r>
      <w:r w:rsidRPr="00323938">
        <w:rPr>
          <w:rFonts w:ascii="微软雅黑" w:eastAsia="微软雅黑" w:hAnsi="微软雅黑" w:hint="eastAsia"/>
          <w:color w:val="808080" w:themeColor="background1" w:themeShade="80"/>
        </w:rPr>
        <w:t>点击</w:t>
      </w:r>
      <w:r w:rsidRPr="00323938">
        <w:rPr>
          <w:rFonts w:ascii="微软雅黑" w:eastAsia="微软雅黑" w:hAnsi="微软雅黑"/>
          <w:color w:val="808080" w:themeColor="background1" w:themeShade="80"/>
        </w:rPr>
        <w:t>BEGIN TEST按钮</w:t>
      </w:r>
      <w:r w:rsidRPr="00323938">
        <w:rPr>
          <w:rFonts w:ascii="微软雅黑" w:eastAsia="微软雅黑" w:hAnsi="微软雅黑" w:hint="eastAsia"/>
          <w:color w:val="808080" w:themeColor="background1" w:themeShade="80"/>
        </w:rPr>
        <w:t>：</w:t>
      </w:r>
    </w:p>
    <w:p w:rsidR="0083067A" w:rsidRDefault="0083067A" w:rsidP="0083067A">
      <w:pPr>
        <w:spacing w:after="120"/>
        <w:ind w:firstLineChars="350" w:firstLine="735"/>
        <w:rPr>
          <w:rFonts w:ascii="微软雅黑" w:eastAsia="微软雅黑" w:hAnsi="微软雅黑"/>
        </w:rPr>
      </w:pPr>
      <w:r w:rsidRPr="00FD18E1">
        <w:rPr>
          <w:rFonts w:hint="eastAsia"/>
          <w:noProof/>
        </w:rPr>
        <w:drawing>
          <wp:inline distT="0" distB="0" distL="0" distR="0" wp14:anchorId="5F3BCC19" wp14:editId="1411C5DC">
            <wp:extent cx="2228850" cy="704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ap4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67A" w:rsidRPr="00323938" w:rsidRDefault="0083067A" w:rsidP="0083067A">
      <w:pPr>
        <w:spacing w:after="120"/>
        <w:ind w:firstLineChars="350" w:firstLine="735"/>
        <w:rPr>
          <w:rFonts w:ascii="微软雅黑" w:eastAsia="微软雅黑" w:hAnsi="微软雅黑"/>
        </w:rPr>
      </w:pPr>
      <w:r w:rsidRPr="00323938">
        <w:rPr>
          <w:rFonts w:ascii="微软雅黑" w:eastAsia="微软雅黑" w:hAnsi="微软雅黑"/>
          <w:color w:val="808080" w:themeColor="background1" w:themeShade="80"/>
        </w:rPr>
        <w:t>等待</w:t>
      </w:r>
      <w:r w:rsidRPr="00323938">
        <w:rPr>
          <w:rFonts w:ascii="微软雅黑" w:eastAsia="微软雅黑" w:hAnsi="微软雅黑" w:hint="eastAsia"/>
          <w:color w:val="808080" w:themeColor="background1" w:themeShade="80"/>
        </w:rPr>
        <w:t>几分钟后观察</w:t>
      </w:r>
      <w:r w:rsidRPr="00323938">
        <w:rPr>
          <w:rFonts w:ascii="微软雅黑" w:eastAsia="微软雅黑" w:hAnsi="微软雅黑"/>
          <w:color w:val="808080" w:themeColor="background1" w:themeShade="80"/>
        </w:rPr>
        <w:t>结果，</w:t>
      </w:r>
      <w:r w:rsidRPr="00323938">
        <w:rPr>
          <w:rFonts w:ascii="微软雅黑" w:eastAsia="微软雅黑" w:hAnsi="微软雅黑" w:hint="eastAsia"/>
          <w:color w:val="808080" w:themeColor="background1" w:themeShade="80"/>
        </w:rPr>
        <w:t>UP</w:t>
      </w:r>
      <w:r w:rsidRPr="00323938">
        <w:rPr>
          <w:rFonts w:ascii="微软雅黑" w:eastAsia="微软雅黑" w:hAnsi="微软雅黑"/>
          <w:color w:val="808080" w:themeColor="background1" w:themeShade="80"/>
        </w:rPr>
        <w:t>LOAD SPEED</w:t>
      </w:r>
      <w:r w:rsidRPr="00323938">
        <w:rPr>
          <w:rFonts w:ascii="微软雅黑" w:eastAsia="微软雅黑" w:hAnsi="微软雅黑" w:hint="eastAsia"/>
          <w:color w:val="808080" w:themeColor="background1" w:themeShade="80"/>
        </w:rPr>
        <w:t>即为</w:t>
      </w:r>
      <w:r w:rsidRPr="00323938">
        <w:rPr>
          <w:rFonts w:ascii="微软雅黑" w:eastAsia="微软雅黑" w:hAnsi="微软雅黑"/>
          <w:color w:val="808080" w:themeColor="background1" w:themeShade="80"/>
        </w:rPr>
        <w:t>上传速度：</w:t>
      </w:r>
    </w:p>
    <w:p w:rsidR="0083067A" w:rsidRDefault="0083067A" w:rsidP="0083067A">
      <w:pPr>
        <w:pStyle w:val="a6"/>
        <w:spacing w:after="156"/>
        <w:ind w:left="780" w:firstLineChars="0" w:firstLine="0"/>
        <w:rPr>
          <w:rFonts w:ascii="微软雅黑" w:eastAsia="微软雅黑" w:hAnsi="微软雅黑"/>
        </w:rPr>
      </w:pPr>
      <w:r w:rsidRPr="00FD18E1">
        <w:rPr>
          <w:rFonts w:hint="eastAsia"/>
          <w:noProof/>
        </w:rPr>
        <w:drawing>
          <wp:inline distT="0" distB="0" distL="0" distR="0" wp14:anchorId="08E0362F" wp14:editId="1C8B5177">
            <wp:extent cx="5274310" cy="4787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ap4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67A" w:rsidRDefault="0083067A" w:rsidP="0083067A">
      <w:pPr>
        <w:spacing w:after="120"/>
        <w:rPr>
          <w:rFonts w:ascii="微软雅黑" w:eastAsia="微软雅黑" w:hAnsi="微软雅黑" w:cs="Times New Roman"/>
          <w:szCs w:val="24"/>
        </w:rPr>
      </w:pPr>
      <w:r>
        <w:rPr>
          <w:rFonts w:ascii="微软雅黑" w:eastAsia="微软雅黑" w:hAnsi="微软雅黑" w:cs="Times New Roman" w:hint="eastAsia"/>
          <w:szCs w:val="24"/>
        </w:rPr>
        <w:t xml:space="preserve">     注</w:t>
      </w:r>
      <w:r>
        <w:rPr>
          <w:rFonts w:ascii="微软雅黑" w:eastAsia="微软雅黑" w:hAnsi="微软雅黑" w:cs="Times New Roman"/>
          <w:szCs w:val="24"/>
        </w:rPr>
        <w:t>：</w:t>
      </w:r>
    </w:p>
    <w:p w:rsidR="0083067A" w:rsidRPr="00FC436B" w:rsidRDefault="0083067A" w:rsidP="0083067A">
      <w:pPr>
        <w:pStyle w:val="a6"/>
        <w:numPr>
          <w:ilvl w:val="0"/>
          <w:numId w:val="3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手机和</w:t>
      </w:r>
      <w:r>
        <w:rPr>
          <w:rFonts w:ascii="微软雅黑" w:eastAsia="微软雅黑" w:hAnsi="微软雅黑"/>
        </w:rPr>
        <w:t>网络未达上述标准也能</w:t>
      </w:r>
      <w:r w:rsidRPr="00FC436B">
        <w:rPr>
          <w:rFonts w:ascii="微软雅黑" w:eastAsia="微软雅黑" w:hAnsi="微软雅黑"/>
        </w:rPr>
        <w:t>直播，</w:t>
      </w:r>
      <w:r w:rsidRPr="00FC436B">
        <w:rPr>
          <w:rFonts w:ascii="微软雅黑" w:eastAsia="微软雅黑" w:hAnsi="微软雅黑" w:hint="eastAsia"/>
        </w:rPr>
        <w:t>但</w:t>
      </w:r>
      <w:r w:rsidRPr="00FC436B">
        <w:rPr>
          <w:rFonts w:ascii="微软雅黑" w:eastAsia="微软雅黑" w:hAnsi="微软雅黑"/>
        </w:rPr>
        <w:t>可能会出现卡顿、花屏</w:t>
      </w:r>
      <w:r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缓冲</w:t>
      </w:r>
      <w:r w:rsidRPr="00FC436B">
        <w:rPr>
          <w:rFonts w:ascii="微软雅黑" w:eastAsia="微软雅黑" w:hAnsi="微软雅黑"/>
        </w:rPr>
        <w:t>等异常现象</w:t>
      </w:r>
    </w:p>
    <w:p w:rsidR="0083067A" w:rsidRPr="00402C4D" w:rsidRDefault="0083067A" w:rsidP="0083067A">
      <w:pPr>
        <w:pStyle w:val="a6"/>
        <w:numPr>
          <w:ilvl w:val="0"/>
          <w:numId w:val="3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测试</w:t>
      </w:r>
      <w:r>
        <w:rPr>
          <w:rFonts w:ascii="微软雅黑" w:eastAsia="微软雅黑" w:hAnsi="微软雅黑"/>
        </w:rPr>
        <w:t>网速时请务必注意</w:t>
      </w:r>
      <w:r>
        <w:rPr>
          <w:rFonts w:ascii="微软雅黑" w:eastAsia="微软雅黑" w:hAnsi="微软雅黑" w:hint="eastAsia"/>
        </w:rPr>
        <w:t>计量</w:t>
      </w:r>
      <w:r>
        <w:rPr>
          <w:rFonts w:ascii="微软雅黑" w:eastAsia="微软雅黑" w:hAnsi="微软雅黑"/>
        </w:rPr>
        <w:t>单位，</w:t>
      </w:r>
      <w:r w:rsidRPr="00FD18E1">
        <w:rPr>
          <w:rFonts w:ascii="微软雅黑" w:eastAsia="微软雅黑" w:hAnsi="微软雅黑"/>
          <w:color w:val="FF0000"/>
        </w:rPr>
        <w:t>Mbps</w:t>
      </w:r>
      <w:r w:rsidRPr="00FD18E1">
        <w:rPr>
          <w:rFonts w:ascii="微软雅黑" w:eastAsia="微软雅黑" w:hAnsi="微软雅黑" w:hint="eastAsia"/>
          <w:color w:val="FF0000"/>
        </w:rPr>
        <w:t>与</w:t>
      </w:r>
      <w:r w:rsidRPr="00FD18E1">
        <w:rPr>
          <w:rFonts w:ascii="微软雅黑" w:eastAsia="微软雅黑" w:hAnsi="微软雅黑"/>
          <w:color w:val="FF0000"/>
        </w:rPr>
        <w:t>KB/s</w:t>
      </w:r>
      <w:r w:rsidRPr="00FD18E1">
        <w:rPr>
          <w:rFonts w:ascii="微软雅黑" w:eastAsia="微软雅黑" w:hAnsi="微软雅黑" w:hint="eastAsia"/>
          <w:color w:val="FF0000"/>
        </w:rPr>
        <w:t>为</w:t>
      </w:r>
      <w:r w:rsidRPr="00FD18E1">
        <w:rPr>
          <w:rFonts w:ascii="微软雅黑" w:eastAsia="微软雅黑" w:hAnsi="微软雅黑"/>
          <w:color w:val="FF0000"/>
        </w:rPr>
        <w:t>不同单位，切勿混淆</w:t>
      </w:r>
      <w:bookmarkStart w:id="0" w:name="_2.1主界面"/>
      <w:bookmarkEnd w:id="0"/>
    </w:p>
    <w:p w:rsidR="00813FF3" w:rsidRDefault="00FC436B" w:rsidP="0083067A">
      <w:pPr>
        <w:pStyle w:val="1"/>
        <w:spacing w:line="240" w:lineRule="auto"/>
        <w:rPr>
          <w:rFonts w:ascii="微软雅黑" w:eastAsia="微软雅黑" w:hAnsi="微软雅黑"/>
        </w:rPr>
      </w:pPr>
      <w:r w:rsidRPr="00402C4D">
        <w:rPr>
          <w:rFonts w:ascii="微软雅黑" w:eastAsia="微软雅黑" w:hAnsi="微软雅黑" w:hint="eastAsia"/>
        </w:rPr>
        <w:lastRenderedPageBreak/>
        <w:t>开播</w:t>
      </w:r>
      <w:r w:rsidRPr="00402C4D">
        <w:rPr>
          <w:rFonts w:ascii="微软雅黑" w:eastAsia="微软雅黑" w:hAnsi="微软雅黑"/>
        </w:rPr>
        <w:t>说明</w:t>
      </w:r>
    </w:p>
    <w:p w:rsidR="009E48AE" w:rsidRPr="00BD019D" w:rsidRDefault="00BD019D" w:rsidP="0083067A">
      <w:pPr>
        <w:rPr>
          <w:rFonts w:ascii="微软雅黑" w:eastAsia="微软雅黑" w:hAnsi="微软雅黑"/>
          <w:b/>
        </w:rPr>
      </w:pPr>
      <w:r w:rsidRPr="00BD019D">
        <w:rPr>
          <w:rFonts w:ascii="微软雅黑" w:eastAsia="微软雅黑" w:hAnsi="微软雅黑" w:hint="eastAsia"/>
          <w:b/>
        </w:rPr>
        <w:t>【开播</w:t>
      </w:r>
      <w:r w:rsidR="009E48AE" w:rsidRPr="00BD019D">
        <w:rPr>
          <w:rFonts w:ascii="微软雅黑" w:eastAsia="微软雅黑" w:hAnsi="微软雅黑" w:hint="eastAsia"/>
          <w:b/>
        </w:rPr>
        <w:t>流程示意</w:t>
      </w:r>
      <w:r w:rsidRPr="00BD019D">
        <w:rPr>
          <w:rFonts w:ascii="微软雅黑" w:eastAsia="微软雅黑" w:hAnsi="微软雅黑" w:hint="eastAsia"/>
          <w:b/>
        </w:rPr>
        <w:t>】</w:t>
      </w:r>
    </w:p>
    <w:p w:rsidR="009E48AE" w:rsidRPr="009E48AE" w:rsidRDefault="009E48AE" w:rsidP="0083067A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drawing>
          <wp:inline distT="0" distB="0" distL="0" distR="0">
            <wp:extent cx="5057775" cy="8001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nap48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8AE" w:rsidRPr="00BD019D" w:rsidRDefault="00BD019D" w:rsidP="0083067A">
      <w:pPr>
        <w:rPr>
          <w:rFonts w:ascii="微软雅黑" w:eastAsia="微软雅黑" w:hAnsi="微软雅黑"/>
          <w:b/>
        </w:rPr>
      </w:pPr>
      <w:r w:rsidRPr="00BD019D">
        <w:rPr>
          <w:rFonts w:ascii="微软雅黑" w:eastAsia="微软雅黑" w:hAnsi="微软雅黑" w:hint="eastAsia"/>
          <w:b/>
        </w:rPr>
        <w:t>【详细</w:t>
      </w:r>
      <w:r w:rsidR="009E48AE" w:rsidRPr="00BD019D">
        <w:rPr>
          <w:rFonts w:ascii="微软雅黑" w:eastAsia="微软雅黑" w:hAnsi="微软雅黑" w:hint="eastAsia"/>
          <w:b/>
        </w:rPr>
        <w:t>步骤</w:t>
      </w:r>
      <w:r w:rsidRPr="00BD019D">
        <w:rPr>
          <w:rFonts w:ascii="微软雅黑" w:eastAsia="微软雅黑" w:hAnsi="微软雅黑" w:hint="eastAsia"/>
          <w:b/>
        </w:rPr>
        <w:t>】</w:t>
      </w:r>
    </w:p>
    <w:p w:rsidR="00672883" w:rsidRDefault="00BD019D" w:rsidP="0083067A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通过USB数据线连接手机与PC</w:t>
      </w:r>
    </w:p>
    <w:p w:rsidR="00672883" w:rsidRPr="00672883" w:rsidRDefault="00672883" w:rsidP="00672883">
      <w:pPr>
        <w:pStyle w:val="a6"/>
        <w:spacing w:after="156"/>
        <w:ind w:left="360" w:firstLineChars="0" w:firstLine="0"/>
        <w:rPr>
          <w:rFonts w:ascii="微软雅黑" w:eastAsia="微软雅黑" w:hAnsi="微软雅黑"/>
          <w:color w:val="808080" w:themeColor="background1" w:themeShade="80"/>
        </w:rPr>
      </w:pPr>
      <w:r w:rsidRPr="00672883">
        <w:rPr>
          <w:rFonts w:ascii="微软雅黑" w:eastAsia="微软雅黑" w:hAnsi="微软雅黑" w:hint="eastAsia"/>
          <w:color w:val="808080" w:themeColor="background1" w:themeShade="80"/>
        </w:rPr>
        <w:t>注意</w:t>
      </w:r>
      <w:r w:rsidRPr="00672883">
        <w:rPr>
          <w:rFonts w:ascii="微软雅黑" w:eastAsia="微软雅黑" w:hAnsi="微软雅黑"/>
          <w:color w:val="808080" w:themeColor="background1" w:themeShade="80"/>
        </w:rPr>
        <w:t>：</w:t>
      </w:r>
    </w:p>
    <w:p w:rsidR="00BD019D" w:rsidRPr="00672883" w:rsidRDefault="00672883" w:rsidP="00672883">
      <w:pPr>
        <w:pStyle w:val="a6"/>
        <w:numPr>
          <w:ilvl w:val="0"/>
          <w:numId w:val="10"/>
        </w:numPr>
        <w:spacing w:after="156"/>
        <w:ind w:firstLineChars="0"/>
        <w:rPr>
          <w:rFonts w:ascii="微软雅黑" w:eastAsia="微软雅黑" w:hAnsi="微软雅黑"/>
          <w:color w:val="808080" w:themeColor="background1" w:themeShade="80"/>
        </w:rPr>
      </w:pPr>
      <w:r w:rsidRPr="00672883">
        <w:rPr>
          <w:rFonts w:ascii="微软雅黑" w:eastAsia="微软雅黑" w:hAnsi="微软雅黑" w:hint="eastAsia"/>
          <w:color w:val="FF0000"/>
        </w:rPr>
        <w:t>请</w:t>
      </w:r>
      <w:r w:rsidRPr="00672883">
        <w:rPr>
          <w:rFonts w:ascii="微软雅黑" w:eastAsia="微软雅黑" w:hAnsi="微软雅黑"/>
          <w:color w:val="FF0000"/>
        </w:rPr>
        <w:t>确保手机已</w:t>
      </w:r>
      <w:r w:rsidRPr="00672883">
        <w:rPr>
          <w:rFonts w:ascii="微软雅黑" w:eastAsia="微软雅黑" w:hAnsi="微软雅黑" w:hint="eastAsia"/>
          <w:color w:val="FF0000"/>
        </w:rPr>
        <w:t>开启</w:t>
      </w:r>
      <w:r w:rsidRPr="00672883">
        <w:rPr>
          <w:rFonts w:ascii="微软雅黑" w:eastAsia="微软雅黑" w:hAnsi="微软雅黑"/>
          <w:color w:val="FF0000"/>
        </w:rPr>
        <w:t>“USB调试模式”</w:t>
      </w:r>
      <w:r>
        <w:rPr>
          <w:rFonts w:ascii="微软雅黑" w:eastAsia="微软雅黑" w:hAnsi="微软雅黑" w:hint="eastAsia"/>
          <w:color w:val="808080" w:themeColor="background1" w:themeShade="80"/>
        </w:rPr>
        <w:t>，</w:t>
      </w:r>
      <w:r>
        <w:rPr>
          <w:rFonts w:ascii="微软雅黑" w:eastAsia="微软雅黑" w:hAnsi="微软雅黑"/>
          <w:color w:val="808080" w:themeColor="background1" w:themeShade="80"/>
        </w:rPr>
        <w:t>具体方法请百度</w:t>
      </w:r>
    </w:p>
    <w:p w:rsidR="00672883" w:rsidRPr="00672883" w:rsidRDefault="00672883" w:rsidP="00672883">
      <w:pPr>
        <w:pStyle w:val="a6"/>
        <w:numPr>
          <w:ilvl w:val="0"/>
          <w:numId w:val="10"/>
        </w:numPr>
        <w:spacing w:after="156"/>
        <w:ind w:firstLineChars="0"/>
        <w:rPr>
          <w:rFonts w:ascii="微软雅黑" w:eastAsia="微软雅黑" w:hAnsi="微软雅黑"/>
          <w:color w:val="808080" w:themeColor="background1" w:themeShade="80"/>
        </w:rPr>
      </w:pPr>
      <w:r w:rsidRPr="00672883">
        <w:rPr>
          <w:rFonts w:ascii="微软雅黑" w:eastAsia="微软雅黑" w:hAnsi="微软雅黑" w:hint="eastAsia"/>
          <w:color w:val="808080" w:themeColor="background1" w:themeShade="80"/>
        </w:rPr>
        <w:t>若手机与</w:t>
      </w:r>
      <w:r w:rsidRPr="00672883">
        <w:rPr>
          <w:rFonts w:ascii="微软雅黑" w:eastAsia="微软雅黑" w:hAnsi="微软雅黑"/>
          <w:color w:val="808080" w:themeColor="background1" w:themeShade="80"/>
        </w:rPr>
        <w:t>PC为第一次连接，请</w:t>
      </w:r>
      <w:r w:rsidRPr="00672883">
        <w:rPr>
          <w:rFonts w:ascii="微软雅黑" w:eastAsia="微软雅黑" w:hAnsi="微软雅黑" w:hint="eastAsia"/>
          <w:color w:val="808080" w:themeColor="background1" w:themeShade="80"/>
        </w:rPr>
        <w:t>观察</w:t>
      </w:r>
      <w:r w:rsidRPr="00672883">
        <w:rPr>
          <w:rFonts w:ascii="微软雅黑" w:eastAsia="微软雅黑" w:hAnsi="微软雅黑"/>
          <w:color w:val="808080" w:themeColor="background1" w:themeShade="80"/>
        </w:rPr>
        <w:t>桌面右下角，等待驱动安装完成</w:t>
      </w:r>
    </w:p>
    <w:p w:rsidR="00BD019D" w:rsidRDefault="00BD019D" w:rsidP="0083067A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PC上打开</w:t>
      </w:r>
      <w:r>
        <w:rPr>
          <w:rFonts w:ascii="微软雅黑" w:eastAsia="微软雅黑" w:hAnsi="微软雅黑" w:hint="eastAsia"/>
        </w:rPr>
        <w:t>“</w:t>
      </w:r>
      <w:r w:rsidRPr="00BD019D">
        <w:rPr>
          <w:rFonts w:ascii="微软雅黑" w:eastAsia="微软雅黑" w:hAnsi="微软雅黑" w:hint="eastAsia"/>
        </w:rPr>
        <w:t>鹅掌助手辅助工具.exe</w:t>
      </w:r>
      <w:r>
        <w:rPr>
          <w:rFonts w:ascii="微软雅黑" w:eastAsia="微软雅黑" w:hAnsi="微软雅黑" w:hint="eastAsia"/>
        </w:rPr>
        <w:t>”</w:t>
      </w:r>
    </w:p>
    <w:p w:rsidR="00FC436B" w:rsidRDefault="00BD019D" w:rsidP="0083067A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1CFC046F" wp14:editId="0B42CF59">
            <wp:simplePos x="0" y="0"/>
            <wp:positionH relativeFrom="column">
              <wp:posOffset>228600</wp:posOffset>
            </wp:positionH>
            <wp:positionV relativeFrom="paragraph">
              <wp:posOffset>332740</wp:posOffset>
            </wp:positionV>
            <wp:extent cx="4600575" cy="3438525"/>
            <wp:effectExtent l="0" t="0" r="9525" b="9525"/>
            <wp:wrapSquare wrapText="bothSides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nap4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hint="eastAsia"/>
        </w:rPr>
        <w:t>选择已</w:t>
      </w:r>
      <w:r>
        <w:rPr>
          <w:rFonts w:ascii="微软雅黑" w:eastAsia="微软雅黑" w:hAnsi="微软雅黑"/>
        </w:rPr>
        <w:t>连接的手机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点击“</w:t>
      </w:r>
      <w:r>
        <w:rPr>
          <w:rFonts w:ascii="微软雅黑" w:eastAsia="微软雅黑" w:hAnsi="微软雅黑" w:hint="eastAsia"/>
        </w:rPr>
        <w:t>授权</w:t>
      </w:r>
      <w:r>
        <w:rPr>
          <w:rFonts w:ascii="微软雅黑" w:eastAsia="微软雅黑" w:hAnsi="微软雅黑"/>
        </w:rPr>
        <w:t>”</w:t>
      </w:r>
    </w:p>
    <w:p w:rsidR="00BD019D" w:rsidRPr="00FC436B" w:rsidRDefault="00BD019D" w:rsidP="0083067A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</w:p>
    <w:p w:rsidR="00BD019D" w:rsidRDefault="00BD019D" w:rsidP="0083067A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</w:p>
    <w:p w:rsidR="00BD019D" w:rsidRDefault="00BD019D" w:rsidP="0083067A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</w:p>
    <w:p w:rsidR="00BD019D" w:rsidRDefault="00BD019D" w:rsidP="0083067A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</w:p>
    <w:p w:rsidR="00BD019D" w:rsidRDefault="00BD019D" w:rsidP="0083067A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</w:p>
    <w:p w:rsidR="00BD019D" w:rsidRDefault="00BD019D" w:rsidP="0083067A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</w:p>
    <w:p w:rsidR="00BD019D" w:rsidRDefault="00BD019D" w:rsidP="0083067A">
      <w:pPr>
        <w:spacing w:after="120"/>
        <w:rPr>
          <w:rFonts w:ascii="微软雅黑" w:eastAsia="微软雅黑" w:hAnsi="微软雅黑"/>
        </w:rPr>
      </w:pPr>
    </w:p>
    <w:p w:rsidR="002E18C7" w:rsidRPr="002E18C7" w:rsidRDefault="002E18C7" w:rsidP="0083067A">
      <w:pPr>
        <w:spacing w:after="120"/>
        <w:rPr>
          <w:rFonts w:ascii="微软雅黑" w:eastAsia="微软雅黑" w:hAnsi="微软雅黑"/>
          <w:color w:val="FF0000"/>
        </w:rPr>
      </w:pPr>
      <w:r>
        <w:rPr>
          <w:rFonts w:ascii="微软雅黑" w:eastAsia="微软雅黑" w:hAnsi="微软雅黑" w:hint="eastAsia"/>
        </w:rPr>
        <w:t xml:space="preserve"> </w:t>
      </w:r>
      <w:r>
        <w:rPr>
          <w:rFonts w:ascii="微软雅黑" w:eastAsia="微软雅黑" w:hAnsi="微软雅黑"/>
        </w:rPr>
        <w:t xml:space="preserve">  </w:t>
      </w:r>
      <w:r w:rsidRPr="002E18C7">
        <w:rPr>
          <w:rFonts w:ascii="微软雅黑" w:eastAsia="微软雅黑" w:hAnsi="微软雅黑" w:hint="eastAsia"/>
          <w:color w:val="FF0000"/>
        </w:rPr>
        <w:t>注</w:t>
      </w:r>
      <w:r w:rsidRPr="002E18C7">
        <w:rPr>
          <w:rFonts w:ascii="微软雅黑" w:eastAsia="微软雅黑" w:hAnsi="微软雅黑"/>
          <w:color w:val="FF0000"/>
        </w:rPr>
        <w:t>：</w:t>
      </w:r>
    </w:p>
    <w:p w:rsidR="002E18C7" w:rsidRDefault="002E18C7" w:rsidP="002E18C7">
      <w:pPr>
        <w:spacing w:after="120"/>
        <w:ind w:firstLineChars="150" w:firstLine="315"/>
        <w:rPr>
          <w:rFonts w:ascii="微软雅黑" w:eastAsia="微软雅黑" w:hAnsi="微软雅黑" w:hint="eastAsia"/>
          <w:color w:val="FF0000"/>
        </w:rPr>
      </w:pPr>
      <w:r w:rsidRPr="002E18C7">
        <w:rPr>
          <w:rFonts w:ascii="微软雅黑" w:eastAsia="微软雅黑" w:hAnsi="微软雅黑"/>
          <w:color w:val="FF0000"/>
        </w:rPr>
        <w:t>若在此环节</w:t>
      </w:r>
      <w:r>
        <w:rPr>
          <w:rFonts w:ascii="微软雅黑" w:eastAsia="微软雅黑" w:hAnsi="微软雅黑" w:hint="eastAsia"/>
          <w:color w:val="FF0000"/>
        </w:rPr>
        <w:t>始终</w:t>
      </w:r>
      <w:r w:rsidRPr="002E18C7">
        <w:rPr>
          <w:rFonts w:ascii="微软雅黑" w:eastAsia="微软雅黑" w:hAnsi="微软雅黑"/>
          <w:color w:val="FF0000"/>
        </w:rPr>
        <w:t>检测不到手机，请尝试卸载</w:t>
      </w:r>
      <w:r>
        <w:rPr>
          <w:rFonts w:ascii="微软雅黑" w:eastAsia="微软雅黑" w:hAnsi="微软雅黑" w:hint="eastAsia"/>
          <w:color w:val="FF0000"/>
        </w:rPr>
        <w:t>以下</w:t>
      </w:r>
      <w:r>
        <w:rPr>
          <w:rFonts w:ascii="微软雅黑" w:eastAsia="微软雅黑" w:hAnsi="微软雅黑"/>
          <w:color w:val="FF0000"/>
        </w:rPr>
        <w:t>软件后重启电脑</w:t>
      </w:r>
      <w:r>
        <w:rPr>
          <w:rFonts w:ascii="微软雅黑" w:eastAsia="微软雅黑" w:hAnsi="微软雅黑" w:hint="eastAsia"/>
          <w:color w:val="FF0000"/>
        </w:rPr>
        <w:t>再试</w:t>
      </w:r>
      <w:bookmarkStart w:id="1" w:name="_GoBack"/>
      <w:bookmarkEnd w:id="1"/>
    </w:p>
    <w:p w:rsidR="002E18C7" w:rsidRPr="0083067A" w:rsidRDefault="002E18C7" w:rsidP="002E18C7">
      <w:pPr>
        <w:spacing w:after="120"/>
        <w:ind w:firstLineChars="150" w:firstLine="315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  <w:color w:val="FF0000"/>
        </w:rPr>
        <w:t>包括</w:t>
      </w:r>
      <w:r>
        <w:rPr>
          <w:rFonts w:ascii="微软雅黑" w:eastAsia="微软雅黑" w:hAnsi="微软雅黑"/>
          <w:color w:val="FF0000"/>
        </w:rPr>
        <w:t>：</w:t>
      </w:r>
      <w:r w:rsidRPr="002E18C7">
        <w:rPr>
          <w:rFonts w:ascii="微软雅黑" w:eastAsia="微软雅黑" w:hAnsi="微软雅黑"/>
          <w:color w:val="FF0000"/>
        </w:rPr>
        <w:t>各种</w:t>
      </w:r>
      <w:r w:rsidRPr="002E18C7">
        <w:rPr>
          <w:rFonts w:ascii="微软雅黑" w:eastAsia="微软雅黑" w:hAnsi="微软雅黑" w:hint="eastAsia"/>
          <w:color w:val="FF0000"/>
        </w:rPr>
        <w:t>电脑</w:t>
      </w:r>
      <w:r w:rsidRPr="002E18C7">
        <w:rPr>
          <w:rFonts w:ascii="微软雅黑" w:eastAsia="微软雅黑" w:hAnsi="微软雅黑"/>
          <w:color w:val="FF0000"/>
        </w:rPr>
        <w:t>管家、手机助手</w:t>
      </w:r>
      <w:r>
        <w:rPr>
          <w:rFonts w:ascii="微软雅黑" w:eastAsia="微软雅黑" w:hAnsi="微软雅黑" w:hint="eastAsia"/>
          <w:color w:val="FF0000"/>
        </w:rPr>
        <w:t>、</w:t>
      </w:r>
      <w:r>
        <w:rPr>
          <w:rFonts w:ascii="微软雅黑" w:eastAsia="微软雅黑" w:hAnsi="微软雅黑"/>
          <w:color w:val="FF0000"/>
        </w:rPr>
        <w:t>QQ浏览器</w:t>
      </w:r>
      <w:r>
        <w:rPr>
          <w:rFonts w:ascii="微软雅黑" w:eastAsia="微软雅黑" w:hAnsi="微软雅黑" w:hint="eastAsia"/>
          <w:color w:val="FF0000"/>
        </w:rPr>
        <w:t>、搜狗</w:t>
      </w:r>
      <w:r>
        <w:rPr>
          <w:rFonts w:ascii="微软雅黑" w:eastAsia="微软雅黑" w:hAnsi="微软雅黑"/>
          <w:color w:val="FF0000"/>
        </w:rPr>
        <w:t>浏览器</w:t>
      </w:r>
      <w:r>
        <w:rPr>
          <w:rFonts w:ascii="微软雅黑" w:eastAsia="微软雅黑" w:hAnsi="微软雅黑" w:hint="eastAsia"/>
          <w:color w:val="FF0000"/>
        </w:rPr>
        <w:t>、</w:t>
      </w:r>
      <w:r>
        <w:rPr>
          <w:rFonts w:ascii="微软雅黑" w:eastAsia="微软雅黑" w:hAnsi="微软雅黑"/>
          <w:color w:val="FF0000"/>
        </w:rPr>
        <w:t>搜狗输入法</w:t>
      </w:r>
    </w:p>
    <w:p w:rsidR="00BD019D" w:rsidRDefault="00BD019D" w:rsidP="0083067A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664384" behindDoc="0" locked="0" layoutInCell="1" allowOverlap="1" wp14:anchorId="7B61533A" wp14:editId="5FC2C10B">
            <wp:simplePos x="0" y="0"/>
            <wp:positionH relativeFrom="column">
              <wp:posOffset>228600</wp:posOffset>
            </wp:positionH>
            <wp:positionV relativeFrom="paragraph">
              <wp:posOffset>327660</wp:posOffset>
            </wp:positionV>
            <wp:extent cx="1657350" cy="1619250"/>
            <wp:effectExtent l="0" t="0" r="0" b="0"/>
            <wp:wrapSquare wrapText="bothSides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nap50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hint="eastAsia"/>
        </w:rPr>
        <w:t>等待</w:t>
      </w:r>
      <w:r>
        <w:rPr>
          <w:rFonts w:ascii="微软雅黑" w:eastAsia="微软雅黑" w:hAnsi="微软雅黑"/>
        </w:rPr>
        <w:t>程序运行，</w:t>
      </w:r>
      <w:r>
        <w:rPr>
          <w:rFonts w:ascii="微软雅黑" w:eastAsia="微软雅黑" w:hAnsi="微软雅黑" w:hint="eastAsia"/>
        </w:rPr>
        <w:t>看到</w:t>
      </w:r>
      <w:r>
        <w:rPr>
          <w:rFonts w:ascii="微软雅黑" w:eastAsia="微软雅黑" w:hAnsi="微软雅黑"/>
        </w:rPr>
        <w:t>以下提示后表示</w:t>
      </w:r>
      <w:r>
        <w:rPr>
          <w:rFonts w:ascii="微软雅黑" w:eastAsia="微软雅黑" w:hAnsi="微软雅黑" w:hint="eastAsia"/>
        </w:rPr>
        <w:t>授权</w:t>
      </w:r>
      <w:r>
        <w:rPr>
          <w:rFonts w:ascii="微软雅黑" w:eastAsia="微软雅黑" w:hAnsi="微软雅黑"/>
        </w:rPr>
        <w:t>成功，可关闭辅助工具</w:t>
      </w:r>
    </w:p>
    <w:p w:rsidR="00BD019D" w:rsidRDefault="00BD019D" w:rsidP="0083067A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</w:p>
    <w:p w:rsidR="00BD019D" w:rsidRDefault="00BD019D" w:rsidP="0083067A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</w:p>
    <w:p w:rsidR="00BD019D" w:rsidRPr="0083067A" w:rsidRDefault="00BD019D" w:rsidP="0083067A">
      <w:pPr>
        <w:spacing w:after="120"/>
        <w:rPr>
          <w:rFonts w:ascii="微软雅黑" w:eastAsia="微软雅黑" w:hAnsi="微软雅黑"/>
        </w:rPr>
      </w:pPr>
    </w:p>
    <w:p w:rsidR="00BD019D" w:rsidRDefault="00BD019D" w:rsidP="0083067A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手机上</w:t>
      </w:r>
      <w:r>
        <w:rPr>
          <w:rFonts w:ascii="微软雅黑" w:eastAsia="微软雅黑" w:hAnsi="微软雅黑" w:hint="eastAsia"/>
        </w:rPr>
        <w:t>打开</w:t>
      </w:r>
      <w:r>
        <w:rPr>
          <w:rFonts w:ascii="微软雅黑" w:eastAsia="微软雅黑" w:hAnsi="微软雅黑"/>
        </w:rPr>
        <w:t>“</w:t>
      </w:r>
      <w:r>
        <w:rPr>
          <w:rFonts w:ascii="微软雅黑" w:eastAsia="微软雅黑" w:hAnsi="微软雅黑" w:hint="eastAsia"/>
        </w:rPr>
        <w:t>鹅掌</w:t>
      </w:r>
      <w:r>
        <w:rPr>
          <w:rFonts w:ascii="微软雅黑" w:eastAsia="微软雅黑" w:hAnsi="微软雅黑"/>
        </w:rPr>
        <w:t>助手”APP</w:t>
      </w:r>
    </w:p>
    <w:p w:rsidR="00FC436B" w:rsidRPr="00FD18E1" w:rsidRDefault="00FC436B" w:rsidP="0083067A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点击</w:t>
      </w:r>
      <w:r w:rsidRPr="00FC436B">
        <w:rPr>
          <w:rFonts w:ascii="微软雅黑" w:eastAsia="微软雅黑" w:hAnsi="微软雅黑"/>
        </w:rPr>
        <w:t>左上角“QQ登录”</w:t>
      </w:r>
      <w:r w:rsidRPr="00FC436B">
        <w:rPr>
          <w:rFonts w:ascii="微软雅黑" w:eastAsia="微软雅黑" w:hAnsi="微软雅黑" w:hint="eastAsia"/>
        </w:rPr>
        <w:t>，登录</w:t>
      </w:r>
      <w:r w:rsidRPr="00FC436B">
        <w:rPr>
          <w:rFonts w:ascii="微软雅黑" w:eastAsia="微软雅黑" w:hAnsi="微软雅黑"/>
        </w:rPr>
        <w:t>自己的直播QQ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（</w:t>
      </w:r>
      <w:r w:rsidR="00B4433F">
        <w:rPr>
          <w:rFonts w:ascii="微软雅黑" w:eastAsia="微软雅黑" w:hAnsi="微软雅黑" w:hint="eastAsia"/>
          <w:color w:val="808080" w:themeColor="background1" w:themeShade="80"/>
        </w:rPr>
        <w:t>该QQ</w:t>
      </w:r>
      <w:r w:rsidR="00B4433F">
        <w:rPr>
          <w:rFonts w:ascii="微软雅黑" w:eastAsia="微软雅黑" w:hAnsi="微软雅黑"/>
          <w:color w:val="808080" w:themeColor="background1" w:themeShade="80"/>
        </w:rPr>
        <w:t>为</w:t>
      </w:r>
      <w:r w:rsidR="00B4433F">
        <w:rPr>
          <w:rFonts w:ascii="微软雅黑" w:eastAsia="微软雅黑" w:hAnsi="微软雅黑" w:hint="eastAsia"/>
          <w:color w:val="808080" w:themeColor="background1" w:themeShade="80"/>
        </w:rPr>
        <w:t>加</w:t>
      </w:r>
      <w:r w:rsidR="00B4433F">
        <w:rPr>
          <w:rFonts w:ascii="微软雅黑" w:eastAsia="微软雅黑" w:hAnsi="微软雅黑"/>
          <w:color w:val="808080" w:themeColor="background1" w:themeShade="80"/>
        </w:rPr>
        <w:t>进主播群内的</w:t>
      </w:r>
      <w:r w:rsidR="00B4433F">
        <w:rPr>
          <w:rFonts w:ascii="微软雅黑" w:eastAsia="微软雅黑" w:hAnsi="微软雅黑" w:hint="eastAsia"/>
          <w:color w:val="808080" w:themeColor="background1" w:themeShade="80"/>
        </w:rPr>
        <w:t>QQ</w:t>
      </w:r>
      <w:r w:rsidR="00B4433F">
        <w:rPr>
          <w:rFonts w:ascii="微软雅黑" w:eastAsia="微软雅黑" w:hAnsi="微软雅黑"/>
          <w:color w:val="808080" w:themeColor="background1" w:themeShade="80"/>
        </w:rPr>
        <w:t>号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FC436B" w:rsidRPr="00FC436B" w:rsidRDefault="00FC436B" w:rsidP="0083067A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t>点击</w:t>
      </w:r>
      <w:r w:rsidRPr="00FC436B">
        <w:rPr>
          <w:rFonts w:ascii="微软雅黑" w:eastAsia="微软雅黑" w:hAnsi="微软雅黑"/>
        </w:rPr>
        <w:t>“</w:t>
      </w:r>
      <w:r w:rsidRPr="00FC436B">
        <w:rPr>
          <w:rFonts w:ascii="微软雅黑" w:eastAsia="微软雅黑" w:hAnsi="微软雅黑" w:hint="eastAsia"/>
        </w:rPr>
        <w:t>直播</w:t>
      </w:r>
      <w:r w:rsidRPr="00FC436B">
        <w:rPr>
          <w:rFonts w:ascii="微软雅黑" w:eastAsia="微软雅黑" w:hAnsi="微软雅黑"/>
        </w:rPr>
        <w:t>”</w:t>
      </w:r>
      <w:r w:rsidR="00402C4D">
        <w:rPr>
          <w:rFonts w:ascii="微软雅黑" w:eastAsia="微软雅黑" w:hAnsi="微软雅黑" w:hint="eastAsia"/>
        </w:rPr>
        <w:t>按钮</w:t>
      </w:r>
    </w:p>
    <w:p w:rsidR="00FC436B" w:rsidRDefault="00FC436B" w:rsidP="0083067A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 w:rsidRPr="00FC436B">
        <w:rPr>
          <w:rFonts w:ascii="微软雅黑" w:eastAsia="微软雅黑" w:hAnsi="微软雅黑" w:hint="eastAsia"/>
        </w:rPr>
        <w:lastRenderedPageBreak/>
        <w:t>设置</w:t>
      </w:r>
      <w:r w:rsidR="00402C4D">
        <w:rPr>
          <w:rFonts w:ascii="微软雅黑" w:eastAsia="微软雅黑" w:hAnsi="微软雅黑" w:hint="eastAsia"/>
        </w:rPr>
        <w:t>自己</w:t>
      </w:r>
      <w:r w:rsidR="00402C4D">
        <w:rPr>
          <w:rFonts w:ascii="微软雅黑" w:eastAsia="微软雅黑" w:hAnsi="微软雅黑"/>
        </w:rPr>
        <w:t>的</w:t>
      </w:r>
      <w:r w:rsidRPr="00FC436B">
        <w:rPr>
          <w:rFonts w:ascii="微软雅黑" w:eastAsia="微软雅黑" w:hAnsi="微软雅黑"/>
        </w:rPr>
        <w:t>直播信息，包括</w:t>
      </w:r>
      <w:r w:rsidR="00402C4D">
        <w:rPr>
          <w:rFonts w:ascii="微软雅黑" w:eastAsia="微软雅黑" w:hAnsi="微软雅黑" w:hint="eastAsia"/>
        </w:rPr>
        <w:t>：</w:t>
      </w:r>
    </w:p>
    <w:p w:rsidR="00402C4D" w:rsidRDefault="00402C4D" w:rsidP="0083067A">
      <w:pPr>
        <w:pStyle w:val="a6"/>
        <w:numPr>
          <w:ilvl w:val="0"/>
          <w:numId w:val="5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直播</w:t>
      </w:r>
      <w:r>
        <w:rPr>
          <w:rFonts w:ascii="微软雅黑" w:eastAsia="微软雅黑" w:hAnsi="微软雅黑"/>
        </w:rPr>
        <w:t>标题</w:t>
      </w:r>
    </w:p>
    <w:p w:rsidR="00402C4D" w:rsidRDefault="00FD18E1" w:rsidP="0083067A">
      <w:pPr>
        <w:pStyle w:val="a6"/>
        <w:numPr>
          <w:ilvl w:val="0"/>
          <w:numId w:val="5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直播</w:t>
      </w:r>
      <w:r w:rsidR="00402C4D">
        <w:rPr>
          <w:rFonts w:ascii="微软雅黑" w:eastAsia="微软雅黑" w:hAnsi="微软雅黑"/>
        </w:rPr>
        <w:t>游戏</w:t>
      </w:r>
      <w:r w:rsidR="00402C4D" w:rsidRPr="00FD18E1">
        <w:rPr>
          <w:rFonts w:ascii="微软雅黑" w:eastAsia="微软雅黑" w:hAnsi="微软雅黑" w:hint="eastAsia"/>
          <w:color w:val="808080" w:themeColor="background1" w:themeShade="80"/>
        </w:rPr>
        <w:t>（若</w:t>
      </w:r>
      <w:r w:rsidR="00402C4D" w:rsidRPr="00FD18E1">
        <w:rPr>
          <w:rFonts w:ascii="微软雅黑" w:eastAsia="微软雅黑" w:hAnsi="微软雅黑"/>
          <w:color w:val="808080" w:themeColor="background1" w:themeShade="80"/>
        </w:rPr>
        <w:t>列表中没有</w:t>
      </w:r>
      <w:r w:rsidR="00402C4D" w:rsidRPr="00FD18E1">
        <w:rPr>
          <w:rFonts w:ascii="微软雅黑" w:eastAsia="微软雅黑" w:hAnsi="微软雅黑" w:hint="eastAsia"/>
          <w:color w:val="808080" w:themeColor="background1" w:themeShade="80"/>
        </w:rPr>
        <w:t>想</w:t>
      </w:r>
      <w:r w:rsidR="00402C4D" w:rsidRPr="00FD18E1">
        <w:rPr>
          <w:rFonts w:ascii="微软雅黑" w:eastAsia="微软雅黑" w:hAnsi="微软雅黑"/>
          <w:color w:val="808080" w:themeColor="background1" w:themeShade="80"/>
        </w:rPr>
        <w:t>要播的游戏，可</w:t>
      </w:r>
      <w:r w:rsidR="00402C4D" w:rsidRPr="00FD18E1">
        <w:rPr>
          <w:rFonts w:ascii="微软雅黑" w:eastAsia="微软雅黑" w:hAnsi="微软雅黑" w:hint="eastAsia"/>
          <w:color w:val="808080" w:themeColor="background1" w:themeShade="80"/>
        </w:rPr>
        <w:t>点击</w:t>
      </w:r>
      <w:r w:rsidR="00402C4D" w:rsidRPr="00FD18E1">
        <w:rPr>
          <w:rFonts w:ascii="微软雅黑" w:eastAsia="微软雅黑" w:hAnsi="微软雅黑"/>
          <w:color w:val="808080" w:themeColor="background1" w:themeShade="80"/>
        </w:rPr>
        <w:t>“+”</w:t>
      </w:r>
      <w:r w:rsidR="00402C4D" w:rsidRPr="00FD18E1">
        <w:rPr>
          <w:rFonts w:ascii="微软雅黑" w:eastAsia="微软雅黑" w:hAnsi="微软雅黑" w:hint="eastAsia"/>
          <w:color w:val="808080" w:themeColor="background1" w:themeShade="80"/>
        </w:rPr>
        <w:t>号</w:t>
      </w:r>
      <w:r w:rsidR="00402C4D" w:rsidRPr="00FD18E1">
        <w:rPr>
          <w:rFonts w:ascii="微软雅黑" w:eastAsia="微软雅黑" w:hAnsi="微软雅黑"/>
          <w:color w:val="808080" w:themeColor="background1" w:themeShade="80"/>
        </w:rPr>
        <w:t>手动输入游戏名</w:t>
      </w:r>
      <w:r w:rsidR="00402C4D" w:rsidRPr="00FD18E1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FC436B" w:rsidRDefault="00402C4D" w:rsidP="0083067A">
      <w:pPr>
        <w:pStyle w:val="a6"/>
        <w:numPr>
          <w:ilvl w:val="0"/>
          <w:numId w:val="5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选择</w:t>
      </w:r>
      <w:r>
        <w:rPr>
          <w:rFonts w:ascii="微软雅黑" w:eastAsia="微软雅黑" w:hAnsi="微软雅黑"/>
        </w:rPr>
        <w:t>横屏or竖屏直播</w:t>
      </w:r>
      <w:r w:rsidRPr="00FD18E1">
        <w:rPr>
          <w:rFonts w:ascii="微软雅黑" w:eastAsia="微软雅黑" w:hAnsi="微软雅黑"/>
          <w:color w:val="808080" w:themeColor="background1" w:themeShade="80"/>
        </w:rPr>
        <w:t>（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如</w:t>
      </w:r>
      <w:r w:rsidRPr="00FD18E1">
        <w:rPr>
          <w:rFonts w:ascii="微软雅黑" w:eastAsia="微软雅黑" w:hAnsi="微软雅黑"/>
          <w:color w:val="808080" w:themeColor="background1" w:themeShade="80"/>
        </w:rPr>
        <w:t>王者荣耀为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横屏</w:t>
      </w:r>
      <w:r w:rsidRPr="00FD18E1">
        <w:rPr>
          <w:rFonts w:ascii="微软雅黑" w:eastAsia="微软雅黑" w:hAnsi="微软雅黑"/>
          <w:color w:val="808080" w:themeColor="background1" w:themeShade="80"/>
        </w:rPr>
        <w:t>，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皇室</w:t>
      </w:r>
      <w:r w:rsidRPr="00FD18E1">
        <w:rPr>
          <w:rFonts w:ascii="微软雅黑" w:eastAsia="微软雅黑" w:hAnsi="微软雅黑"/>
          <w:color w:val="808080" w:themeColor="background1" w:themeShade="80"/>
        </w:rPr>
        <w:t>战争为竖屏）</w:t>
      </w:r>
    </w:p>
    <w:p w:rsidR="00402C4D" w:rsidRDefault="00402C4D" w:rsidP="0083067A">
      <w:pPr>
        <w:pStyle w:val="a6"/>
        <w:numPr>
          <w:ilvl w:val="0"/>
          <w:numId w:val="5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选择</w:t>
      </w:r>
      <w:r>
        <w:rPr>
          <w:rFonts w:ascii="微软雅黑" w:eastAsia="微软雅黑" w:hAnsi="微软雅黑"/>
        </w:rPr>
        <w:t>直播清晰度</w:t>
      </w:r>
    </w:p>
    <w:p w:rsidR="00402C4D" w:rsidRDefault="00402C4D" w:rsidP="0083067A">
      <w:pPr>
        <w:pStyle w:val="a6"/>
        <w:numPr>
          <w:ilvl w:val="0"/>
          <w:numId w:val="6"/>
        </w:numPr>
        <w:spacing w:after="156"/>
        <w:ind w:firstLineChars="0"/>
        <w:rPr>
          <w:rFonts w:ascii="微软雅黑" w:eastAsia="微软雅黑" w:hAnsi="微软雅黑"/>
        </w:rPr>
      </w:pPr>
      <w:r w:rsidRPr="00FD18E1">
        <w:rPr>
          <w:rFonts w:ascii="微软雅黑" w:eastAsia="微软雅黑" w:hAnsi="微软雅黑" w:hint="eastAsia"/>
          <w:color w:val="FF0000"/>
        </w:rPr>
        <w:t>清晰度</w:t>
      </w:r>
      <w:r w:rsidRPr="00FD18E1">
        <w:rPr>
          <w:rFonts w:ascii="微软雅黑" w:eastAsia="微软雅黑" w:hAnsi="微软雅黑"/>
          <w:color w:val="FF0000"/>
        </w:rPr>
        <w:t>越高</w:t>
      </w:r>
      <w:r w:rsidRPr="00FD18E1">
        <w:rPr>
          <w:rFonts w:ascii="微软雅黑" w:eastAsia="微软雅黑" w:hAnsi="微软雅黑" w:hint="eastAsia"/>
          <w:color w:val="FF0000"/>
        </w:rPr>
        <w:t>，对于手机</w:t>
      </w:r>
      <w:r w:rsidRPr="00FD18E1">
        <w:rPr>
          <w:rFonts w:ascii="微软雅黑" w:eastAsia="微软雅黑" w:hAnsi="微软雅黑"/>
          <w:color w:val="FF0000"/>
        </w:rPr>
        <w:t>性能和网速的要求越高</w:t>
      </w:r>
    </w:p>
    <w:p w:rsidR="00402C4D" w:rsidRDefault="00402C4D" w:rsidP="0083067A">
      <w:pPr>
        <w:pStyle w:val="a6"/>
        <w:numPr>
          <w:ilvl w:val="0"/>
          <w:numId w:val="6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若开启</w:t>
      </w:r>
      <w:r>
        <w:rPr>
          <w:rFonts w:ascii="微软雅黑" w:eastAsia="微软雅黑" w:hAnsi="微软雅黑"/>
        </w:rPr>
        <w:t>直播后觉得手机</w:t>
      </w:r>
      <w:r>
        <w:rPr>
          <w:rFonts w:ascii="微软雅黑" w:eastAsia="微软雅黑" w:hAnsi="微软雅黑" w:hint="eastAsia"/>
        </w:rPr>
        <w:t>操作</w:t>
      </w:r>
      <w:r>
        <w:rPr>
          <w:rFonts w:ascii="微软雅黑" w:eastAsia="微软雅黑" w:hAnsi="微软雅黑"/>
        </w:rPr>
        <w:t>特别卡，</w:t>
      </w:r>
      <w:r>
        <w:rPr>
          <w:rFonts w:ascii="微软雅黑" w:eastAsia="微软雅黑" w:hAnsi="微软雅黑" w:hint="eastAsia"/>
        </w:rPr>
        <w:t>说明</w:t>
      </w:r>
      <w:r>
        <w:rPr>
          <w:rFonts w:ascii="微软雅黑" w:eastAsia="微软雅黑" w:hAnsi="微软雅黑"/>
        </w:rPr>
        <w:t>当前清晰度</w:t>
      </w:r>
      <w:r>
        <w:rPr>
          <w:rFonts w:ascii="微软雅黑" w:eastAsia="微软雅黑" w:hAnsi="微软雅黑" w:hint="eastAsia"/>
        </w:rPr>
        <w:t>已经耗费</w:t>
      </w:r>
      <w:r>
        <w:rPr>
          <w:rFonts w:ascii="微软雅黑" w:eastAsia="微软雅黑" w:hAnsi="微软雅黑"/>
        </w:rPr>
        <w:t>了大量</w:t>
      </w:r>
      <w:r>
        <w:rPr>
          <w:rFonts w:ascii="微软雅黑" w:eastAsia="微软雅黑" w:hAnsi="微软雅黑" w:hint="eastAsia"/>
        </w:rPr>
        <w:t>手机</w:t>
      </w:r>
      <w:r>
        <w:rPr>
          <w:rFonts w:ascii="微软雅黑" w:eastAsia="微软雅黑" w:hAnsi="微软雅黑"/>
        </w:rPr>
        <w:t>性能，建议降低</w:t>
      </w:r>
      <w:r>
        <w:rPr>
          <w:rFonts w:ascii="微软雅黑" w:eastAsia="微软雅黑" w:hAnsi="微软雅黑" w:hint="eastAsia"/>
        </w:rPr>
        <w:t>清晰度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（如</w:t>
      </w:r>
      <w:r w:rsidRPr="00FD18E1">
        <w:rPr>
          <w:rFonts w:ascii="微软雅黑" w:eastAsia="微软雅黑" w:hAnsi="微软雅黑"/>
          <w:color w:val="808080" w:themeColor="background1" w:themeShade="80"/>
        </w:rPr>
        <w:t>从超清降到高清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、</w:t>
      </w:r>
      <w:r w:rsidRPr="00FD18E1">
        <w:rPr>
          <w:rFonts w:ascii="微软雅黑" w:eastAsia="微软雅黑" w:hAnsi="微软雅黑"/>
          <w:color w:val="808080" w:themeColor="background1" w:themeShade="80"/>
        </w:rPr>
        <w:t>从高清降到标清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402C4D" w:rsidRDefault="00402C4D" w:rsidP="0083067A">
      <w:pPr>
        <w:pStyle w:val="a6"/>
        <w:numPr>
          <w:ilvl w:val="0"/>
          <w:numId w:val="4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设置好</w:t>
      </w:r>
      <w:r>
        <w:rPr>
          <w:rFonts w:ascii="微软雅黑" w:eastAsia="微软雅黑" w:hAnsi="微软雅黑"/>
        </w:rPr>
        <w:t>以上信息后，</w:t>
      </w:r>
      <w:r>
        <w:rPr>
          <w:rFonts w:ascii="微软雅黑" w:eastAsia="微软雅黑" w:hAnsi="微软雅黑" w:hint="eastAsia"/>
        </w:rPr>
        <w:t>点击</w:t>
      </w:r>
      <w:r>
        <w:rPr>
          <w:rFonts w:ascii="微软雅黑" w:eastAsia="微软雅黑" w:hAnsi="微软雅黑"/>
        </w:rPr>
        <w:t>“</w:t>
      </w:r>
      <w:r>
        <w:rPr>
          <w:rFonts w:ascii="微软雅黑" w:eastAsia="微软雅黑" w:hAnsi="微软雅黑" w:hint="eastAsia"/>
        </w:rPr>
        <w:t>开启</w:t>
      </w:r>
      <w:r>
        <w:rPr>
          <w:rFonts w:ascii="微软雅黑" w:eastAsia="微软雅黑" w:hAnsi="微软雅黑"/>
        </w:rPr>
        <w:t>直播”</w:t>
      </w:r>
      <w:r>
        <w:rPr>
          <w:rFonts w:ascii="微软雅黑" w:eastAsia="微软雅黑" w:hAnsi="微软雅黑" w:hint="eastAsia"/>
        </w:rPr>
        <w:t>即可</w:t>
      </w:r>
      <w:r>
        <w:rPr>
          <w:rFonts w:ascii="微软雅黑" w:eastAsia="微软雅黑" w:hAnsi="微软雅黑"/>
        </w:rPr>
        <w:t>开播</w:t>
      </w:r>
    </w:p>
    <w:p w:rsidR="00C27060" w:rsidRPr="00C27060" w:rsidRDefault="00C27060" w:rsidP="0083067A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666432" behindDoc="0" locked="0" layoutInCell="1" allowOverlap="1" wp14:anchorId="56A6A1B7" wp14:editId="5196DC1F">
            <wp:simplePos x="0" y="0"/>
            <wp:positionH relativeFrom="column">
              <wp:posOffset>228600</wp:posOffset>
            </wp:positionH>
            <wp:positionV relativeFrom="paragraph">
              <wp:posOffset>335280</wp:posOffset>
            </wp:positionV>
            <wp:extent cx="5789930" cy="3257550"/>
            <wp:effectExtent l="0" t="0" r="127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ap5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微软雅黑" w:eastAsia="微软雅黑" w:hAnsi="微软雅黑" w:hint="eastAsia"/>
        </w:rPr>
        <w:t>开播</w:t>
      </w:r>
      <w:r>
        <w:rPr>
          <w:rFonts w:ascii="微软雅黑" w:eastAsia="微软雅黑" w:hAnsi="微软雅黑"/>
        </w:rPr>
        <w:t>后</w:t>
      </w:r>
      <w:r>
        <w:rPr>
          <w:rFonts w:ascii="微软雅黑" w:eastAsia="微软雅黑" w:hAnsi="微软雅黑" w:hint="eastAsia"/>
        </w:rPr>
        <w:t>的界面</w:t>
      </w:r>
      <w:r>
        <w:rPr>
          <w:rFonts w:ascii="微软雅黑" w:eastAsia="微软雅黑" w:hAnsi="微软雅黑"/>
        </w:rPr>
        <w:t>说明：</w:t>
      </w:r>
    </w:p>
    <w:p w:rsidR="00402C4D" w:rsidRDefault="00402C4D" w:rsidP="0083067A">
      <w:pPr>
        <w:spacing w:after="1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注</w:t>
      </w:r>
      <w:r>
        <w:rPr>
          <w:rFonts w:ascii="微软雅黑" w:eastAsia="微软雅黑" w:hAnsi="微软雅黑"/>
        </w:rPr>
        <w:t>：</w:t>
      </w:r>
    </w:p>
    <w:p w:rsidR="00BD019D" w:rsidRPr="00BD019D" w:rsidRDefault="00402C4D" w:rsidP="0083067A">
      <w:pPr>
        <w:pStyle w:val="a6"/>
        <w:numPr>
          <w:ilvl w:val="0"/>
          <w:numId w:val="9"/>
        </w:numPr>
        <w:spacing w:after="156"/>
        <w:ind w:firstLineChars="0"/>
        <w:rPr>
          <w:rFonts w:ascii="微软雅黑" w:eastAsia="微软雅黑" w:hAnsi="微软雅黑"/>
          <w:color w:val="000000" w:themeColor="text1"/>
        </w:rPr>
      </w:pPr>
      <w:r w:rsidRPr="00BD019D">
        <w:rPr>
          <w:rFonts w:ascii="微软雅黑" w:eastAsia="微软雅黑" w:hAnsi="微软雅黑" w:hint="eastAsia"/>
        </w:rPr>
        <w:t>若</w:t>
      </w:r>
      <w:r w:rsidR="0083067A">
        <w:rPr>
          <w:rFonts w:ascii="微软雅黑" w:eastAsia="微软雅黑" w:hAnsi="微软雅黑" w:hint="eastAsia"/>
        </w:rPr>
        <w:t>开播</w:t>
      </w:r>
      <w:r w:rsidR="0083067A">
        <w:rPr>
          <w:rFonts w:ascii="微软雅黑" w:eastAsia="微软雅黑" w:hAnsi="微软雅黑"/>
        </w:rPr>
        <w:t>前</w:t>
      </w:r>
      <w:r w:rsidRPr="00BD019D">
        <w:rPr>
          <w:rFonts w:ascii="微软雅黑" w:eastAsia="微软雅黑" w:hAnsi="微软雅黑"/>
        </w:rPr>
        <w:t>勾选“</w:t>
      </w:r>
      <w:r w:rsidRPr="00BD019D">
        <w:rPr>
          <w:rFonts w:ascii="微软雅黑" w:eastAsia="微软雅黑" w:hAnsi="微软雅黑" w:hint="eastAsia"/>
        </w:rPr>
        <w:t>同步</w:t>
      </w:r>
      <w:r w:rsidRPr="00BD019D">
        <w:rPr>
          <w:rFonts w:ascii="微软雅黑" w:eastAsia="微软雅黑" w:hAnsi="微软雅黑"/>
        </w:rPr>
        <w:t>录制视频到本地”</w:t>
      </w:r>
      <w:r w:rsidRPr="00BD019D">
        <w:rPr>
          <w:rFonts w:ascii="微软雅黑" w:eastAsia="微软雅黑" w:hAnsi="微软雅黑" w:hint="eastAsia"/>
        </w:rPr>
        <w:t>，</w:t>
      </w:r>
      <w:r w:rsidRPr="00BD019D">
        <w:rPr>
          <w:rFonts w:ascii="微软雅黑" w:eastAsia="微软雅黑" w:hAnsi="微软雅黑"/>
        </w:rPr>
        <w:t>则</w:t>
      </w:r>
      <w:r w:rsidR="00D705C3" w:rsidRPr="00BD019D">
        <w:rPr>
          <w:rFonts w:ascii="微软雅黑" w:eastAsia="微软雅黑" w:hAnsi="微软雅黑" w:hint="eastAsia"/>
        </w:rPr>
        <w:t>直播内容</w:t>
      </w:r>
      <w:r w:rsidRPr="00BD019D">
        <w:rPr>
          <w:rFonts w:ascii="微软雅黑" w:eastAsia="微软雅黑" w:hAnsi="微软雅黑"/>
        </w:rPr>
        <w:t>将</w:t>
      </w:r>
      <w:r w:rsidRPr="00BD019D">
        <w:rPr>
          <w:rFonts w:ascii="微软雅黑" w:eastAsia="微软雅黑" w:hAnsi="微软雅黑" w:hint="eastAsia"/>
        </w:rPr>
        <w:t>会</w:t>
      </w:r>
      <w:r w:rsidRPr="00BD019D">
        <w:rPr>
          <w:rFonts w:ascii="微软雅黑" w:eastAsia="微软雅黑" w:hAnsi="微软雅黑"/>
        </w:rPr>
        <w:t>以视频形式保存在手机</w:t>
      </w:r>
      <w:r w:rsidRPr="00BD019D">
        <w:rPr>
          <w:rFonts w:ascii="微软雅黑" w:eastAsia="微软雅黑" w:hAnsi="微软雅黑" w:hint="eastAsia"/>
        </w:rPr>
        <w:t>内</w:t>
      </w:r>
      <w:r w:rsidR="008D1BA8" w:rsidRPr="00BD019D">
        <w:rPr>
          <w:rFonts w:ascii="微软雅黑" w:eastAsia="微软雅黑" w:hAnsi="微软雅黑" w:hint="eastAsia"/>
          <w:color w:val="808080" w:themeColor="background1" w:themeShade="80"/>
        </w:rPr>
        <w:t>（</w:t>
      </w:r>
      <w:r w:rsidR="00D705C3" w:rsidRPr="00BD019D">
        <w:rPr>
          <w:rFonts w:ascii="微软雅黑" w:eastAsia="微软雅黑" w:hAnsi="微软雅黑"/>
          <w:color w:val="808080" w:themeColor="background1" w:themeShade="80"/>
        </w:rPr>
        <w:t>该</w:t>
      </w:r>
      <w:r w:rsidR="00D705C3" w:rsidRPr="00BD019D">
        <w:rPr>
          <w:rFonts w:ascii="微软雅黑" w:eastAsia="微软雅黑" w:hAnsi="微软雅黑"/>
          <w:color w:val="808080" w:themeColor="background1" w:themeShade="80"/>
        </w:rPr>
        <w:lastRenderedPageBreak/>
        <w:t>功能会额外占用手机性能</w:t>
      </w:r>
      <w:r w:rsidR="0083067A">
        <w:rPr>
          <w:rFonts w:ascii="微软雅黑" w:eastAsia="微软雅黑" w:hAnsi="微软雅黑" w:hint="eastAsia"/>
          <w:color w:val="808080" w:themeColor="background1" w:themeShade="80"/>
        </w:rPr>
        <w:t>，</w:t>
      </w:r>
      <w:r w:rsidR="0083067A">
        <w:rPr>
          <w:rFonts w:ascii="微软雅黑" w:eastAsia="微软雅黑" w:hAnsi="微软雅黑"/>
          <w:color w:val="808080" w:themeColor="background1" w:themeShade="80"/>
        </w:rPr>
        <w:t>低配手机不推荐</w:t>
      </w:r>
      <w:r w:rsidR="0083067A">
        <w:rPr>
          <w:rFonts w:ascii="微软雅黑" w:eastAsia="微软雅黑" w:hAnsi="微软雅黑" w:hint="eastAsia"/>
          <w:color w:val="808080" w:themeColor="background1" w:themeShade="80"/>
        </w:rPr>
        <w:t>使用</w:t>
      </w:r>
      <w:r w:rsidR="008D1BA8" w:rsidRPr="00BD019D">
        <w:rPr>
          <w:rFonts w:ascii="微软雅黑" w:eastAsia="微软雅黑" w:hAnsi="微软雅黑" w:hint="eastAsia"/>
          <w:color w:val="808080" w:themeColor="background1" w:themeShade="80"/>
        </w:rPr>
        <w:t>）</w:t>
      </w:r>
      <w:r w:rsidR="00D705C3" w:rsidRPr="00BD019D">
        <w:rPr>
          <w:rFonts w:ascii="微软雅黑" w:eastAsia="微软雅黑" w:hAnsi="微软雅黑"/>
          <w:color w:val="000000" w:themeColor="text1"/>
        </w:rPr>
        <w:t xml:space="preserve"> </w:t>
      </w:r>
      <w:r w:rsidR="00FD18E1" w:rsidRPr="00BD019D">
        <w:rPr>
          <w:rFonts w:ascii="微软雅黑" w:eastAsia="微软雅黑" w:hAnsi="微软雅黑"/>
          <w:color w:val="000000" w:themeColor="text1"/>
        </w:rPr>
        <w:t xml:space="preserve"> </w:t>
      </w:r>
    </w:p>
    <w:p w:rsidR="008D1BA8" w:rsidRPr="00BD019D" w:rsidRDefault="00402C4D" w:rsidP="0083067A">
      <w:pPr>
        <w:pStyle w:val="a6"/>
        <w:numPr>
          <w:ilvl w:val="0"/>
          <w:numId w:val="9"/>
        </w:numPr>
        <w:spacing w:after="156"/>
        <w:ind w:firstLineChars="0"/>
        <w:rPr>
          <w:rFonts w:ascii="微软雅黑" w:eastAsia="微软雅黑" w:hAnsi="微软雅黑"/>
          <w:color w:val="000000" w:themeColor="text1"/>
        </w:rPr>
      </w:pPr>
      <w:r w:rsidRPr="00BD019D">
        <w:rPr>
          <w:rFonts w:ascii="微软雅黑" w:eastAsia="微软雅黑" w:hAnsi="微软雅黑" w:hint="eastAsia"/>
        </w:rPr>
        <w:t>若</w:t>
      </w:r>
      <w:r w:rsidRPr="00BD019D">
        <w:rPr>
          <w:rFonts w:ascii="微软雅黑" w:eastAsia="微软雅黑" w:hAnsi="微软雅黑"/>
        </w:rPr>
        <w:t>点击“</w:t>
      </w:r>
      <w:r w:rsidRPr="00BD019D">
        <w:rPr>
          <w:rFonts w:ascii="微软雅黑" w:eastAsia="微软雅黑" w:hAnsi="微软雅黑" w:hint="eastAsia"/>
        </w:rPr>
        <w:t>同步画面</w:t>
      </w:r>
      <w:r w:rsidRPr="00BD019D">
        <w:rPr>
          <w:rFonts w:ascii="微软雅黑" w:eastAsia="微软雅黑" w:hAnsi="微软雅黑"/>
        </w:rPr>
        <w:t>到PC</w:t>
      </w:r>
      <w:r w:rsidR="008D1BA8" w:rsidRPr="00BD019D">
        <w:rPr>
          <w:rFonts w:ascii="微软雅黑" w:eastAsia="微软雅黑" w:hAnsi="微软雅黑"/>
        </w:rPr>
        <w:t>”</w:t>
      </w:r>
      <w:r w:rsidR="008D1BA8" w:rsidRPr="00BD019D">
        <w:rPr>
          <w:rFonts w:ascii="微软雅黑" w:eastAsia="微软雅黑" w:hAnsi="微软雅黑" w:hint="eastAsia"/>
        </w:rPr>
        <w:t>，将进入</w:t>
      </w:r>
      <w:r w:rsidR="008D1BA8" w:rsidRPr="00BD019D">
        <w:rPr>
          <w:rFonts w:ascii="微软雅黑" w:eastAsia="微软雅黑" w:hAnsi="微软雅黑"/>
        </w:rPr>
        <w:t>另一种模式，具体</w:t>
      </w:r>
      <w:r w:rsidR="008D1BA8" w:rsidRPr="00BD019D">
        <w:rPr>
          <w:rFonts w:ascii="微软雅黑" w:eastAsia="微软雅黑" w:hAnsi="微软雅黑" w:hint="eastAsia"/>
        </w:rPr>
        <w:t>说明</w:t>
      </w:r>
      <w:r w:rsidR="008D1BA8" w:rsidRPr="00BD019D">
        <w:rPr>
          <w:rFonts w:ascii="微软雅黑" w:eastAsia="微软雅黑" w:hAnsi="微软雅黑"/>
        </w:rPr>
        <w:t>见</w:t>
      </w:r>
      <w:r w:rsidR="00BD019D">
        <w:rPr>
          <w:rFonts w:ascii="微软雅黑" w:eastAsia="微软雅黑" w:hAnsi="微软雅黑" w:hint="eastAsia"/>
        </w:rPr>
        <w:t xml:space="preserve"> </w:t>
      </w:r>
      <w:hyperlink w:anchor="_同步PC模式" w:history="1">
        <w:r w:rsidR="00BD019D" w:rsidRPr="00BD019D">
          <w:rPr>
            <w:rStyle w:val="aa"/>
            <w:rFonts w:ascii="微软雅黑" w:eastAsia="微软雅黑" w:hAnsi="微软雅黑"/>
          </w:rPr>
          <w:t>同步PC模式</w:t>
        </w:r>
      </w:hyperlink>
    </w:p>
    <w:p w:rsidR="008D1BA8" w:rsidRDefault="008D1BA8" w:rsidP="0083067A">
      <w:pPr>
        <w:pStyle w:val="1"/>
        <w:spacing w:line="240" w:lineRule="auto"/>
        <w:rPr>
          <w:rFonts w:ascii="微软雅黑" w:eastAsia="微软雅黑" w:hAnsi="微软雅黑"/>
        </w:rPr>
      </w:pPr>
      <w:r w:rsidRPr="008D1BA8">
        <w:rPr>
          <w:rFonts w:ascii="微软雅黑" w:eastAsia="微软雅黑" w:hAnsi="微软雅黑" w:hint="eastAsia"/>
        </w:rPr>
        <w:t>观看</w:t>
      </w:r>
      <w:r w:rsidRPr="008D1BA8">
        <w:rPr>
          <w:rFonts w:ascii="微软雅黑" w:eastAsia="微软雅黑" w:hAnsi="微软雅黑"/>
        </w:rPr>
        <w:t>说明</w:t>
      </w:r>
    </w:p>
    <w:p w:rsidR="003137F0" w:rsidRPr="008D1BA8" w:rsidRDefault="008D1BA8" w:rsidP="0083067A">
      <w:pPr>
        <w:pStyle w:val="a6"/>
        <w:numPr>
          <w:ilvl w:val="0"/>
          <w:numId w:val="7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启动“</w:t>
      </w:r>
      <w:r>
        <w:rPr>
          <w:rFonts w:ascii="微软雅黑" w:eastAsia="微软雅黑" w:hAnsi="微软雅黑"/>
        </w:rPr>
        <w:t>鹅掌TV”APP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（需要</w:t>
      </w:r>
      <w:r w:rsidRPr="00FD18E1">
        <w:rPr>
          <w:rFonts w:ascii="微软雅黑" w:eastAsia="微软雅黑" w:hAnsi="微软雅黑"/>
          <w:color w:val="808080" w:themeColor="background1" w:themeShade="80"/>
        </w:rPr>
        <w:t>是</w:t>
      </w:r>
      <w:r w:rsidRPr="00FD18E1">
        <w:rPr>
          <w:rFonts w:ascii="微软雅黑" w:eastAsia="微软雅黑" w:hAnsi="微软雅黑"/>
          <w:color w:val="808080" w:themeColor="background1" w:themeShade="80"/>
          <w:u w:val="single"/>
        </w:rPr>
        <w:t>官方手动发放的v0.2</w:t>
      </w:r>
      <w:r w:rsidRPr="00FD18E1">
        <w:rPr>
          <w:rFonts w:ascii="微软雅黑" w:eastAsia="微软雅黑" w:hAnsi="微软雅黑" w:hint="eastAsia"/>
          <w:color w:val="808080" w:themeColor="background1" w:themeShade="80"/>
          <w:u w:val="single"/>
        </w:rPr>
        <w:t>版本</w:t>
      </w:r>
      <w:r w:rsidRPr="00FD18E1">
        <w:rPr>
          <w:rFonts w:ascii="微软雅黑" w:eastAsia="微软雅黑" w:hAnsi="微软雅黑"/>
          <w:color w:val="808080" w:themeColor="background1" w:themeShade="80"/>
        </w:rPr>
        <w:t>，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若</w:t>
      </w:r>
      <w:r w:rsidRPr="00FD18E1">
        <w:rPr>
          <w:rFonts w:ascii="微软雅黑" w:eastAsia="微软雅黑" w:hAnsi="微软雅黑"/>
          <w:color w:val="808080" w:themeColor="background1" w:themeShade="80"/>
        </w:rPr>
        <w:t>为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v</w:t>
      </w:r>
      <w:r w:rsidRPr="00FD18E1">
        <w:rPr>
          <w:rFonts w:ascii="微软雅黑" w:eastAsia="微软雅黑" w:hAnsi="微软雅黑"/>
          <w:color w:val="808080" w:themeColor="background1" w:themeShade="80"/>
        </w:rPr>
        <w:t>0.1</w:t>
      </w:r>
      <w:r w:rsidRPr="00FD18E1">
        <w:rPr>
          <w:rFonts w:ascii="微软雅黑" w:eastAsia="微软雅黑" w:hAnsi="微软雅黑" w:hint="eastAsia"/>
          <w:color w:val="808080" w:themeColor="background1" w:themeShade="80"/>
        </w:rPr>
        <w:t>则不支持直播）</w:t>
      </w:r>
    </w:p>
    <w:p w:rsidR="00F9515A" w:rsidRDefault="008D1BA8" w:rsidP="0083067A">
      <w:pPr>
        <w:pStyle w:val="a6"/>
        <w:numPr>
          <w:ilvl w:val="0"/>
          <w:numId w:val="7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APP底部</w:t>
      </w:r>
      <w:r>
        <w:rPr>
          <w:rFonts w:ascii="微软雅黑" w:eastAsia="微软雅黑" w:hAnsi="微软雅黑" w:hint="eastAsia"/>
        </w:rPr>
        <w:t>点击</w:t>
      </w:r>
      <w:r>
        <w:rPr>
          <w:rFonts w:ascii="微软雅黑" w:eastAsia="微软雅黑" w:hAnsi="微软雅黑"/>
        </w:rPr>
        <w:t>“</w:t>
      </w:r>
      <w:r>
        <w:rPr>
          <w:rFonts w:ascii="微软雅黑" w:eastAsia="微软雅黑" w:hAnsi="微软雅黑" w:hint="eastAsia"/>
        </w:rPr>
        <w:t>游戏</w:t>
      </w:r>
      <w:r>
        <w:rPr>
          <w:rFonts w:ascii="微软雅黑" w:eastAsia="微软雅黑" w:hAnsi="微软雅黑"/>
        </w:rPr>
        <w:t>”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选择</w:t>
      </w:r>
      <w:r w:rsidR="00672883">
        <w:rPr>
          <w:rFonts w:ascii="微软雅黑" w:eastAsia="微软雅黑" w:hAnsi="微软雅黑" w:hint="eastAsia"/>
        </w:rPr>
        <w:t>你</w:t>
      </w: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鹅掌助手中直播的游戏</w:t>
      </w:r>
    </w:p>
    <w:p w:rsidR="008D1BA8" w:rsidRDefault="00672883" w:rsidP="0083067A">
      <w:pPr>
        <w:pStyle w:val="a6"/>
        <w:numPr>
          <w:ilvl w:val="0"/>
          <w:numId w:val="7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切换至</w:t>
      </w:r>
      <w:r w:rsidR="008D1BA8">
        <w:rPr>
          <w:rFonts w:ascii="微软雅黑" w:eastAsia="微软雅黑" w:hAnsi="微软雅黑"/>
        </w:rPr>
        <w:t>“</w:t>
      </w:r>
      <w:r w:rsidR="008D1BA8">
        <w:rPr>
          <w:rFonts w:ascii="微软雅黑" w:eastAsia="微软雅黑" w:hAnsi="微软雅黑" w:hint="eastAsia"/>
        </w:rPr>
        <w:t>直播</w:t>
      </w:r>
      <w:r w:rsidR="008D1BA8">
        <w:rPr>
          <w:rFonts w:ascii="微软雅黑" w:eastAsia="微软雅黑" w:hAnsi="微软雅黑"/>
        </w:rPr>
        <w:t>”</w:t>
      </w:r>
      <w:r w:rsidR="008D1BA8">
        <w:rPr>
          <w:rFonts w:ascii="微软雅黑" w:eastAsia="微软雅黑" w:hAnsi="微软雅黑" w:hint="eastAsia"/>
        </w:rPr>
        <w:t>选项卡</w:t>
      </w:r>
      <w:r w:rsidR="008D1BA8">
        <w:rPr>
          <w:rFonts w:ascii="微软雅黑" w:eastAsia="微软雅黑" w:hAnsi="微软雅黑"/>
        </w:rPr>
        <w:t>，寻找自己的直播</w:t>
      </w:r>
      <w:r w:rsidR="008D1BA8">
        <w:rPr>
          <w:rFonts w:ascii="微软雅黑" w:eastAsia="微软雅黑" w:hAnsi="微软雅黑" w:hint="eastAsia"/>
        </w:rPr>
        <w:t>，</w:t>
      </w:r>
      <w:r w:rsidR="008D1BA8">
        <w:rPr>
          <w:rFonts w:ascii="微软雅黑" w:eastAsia="微软雅黑" w:hAnsi="微软雅黑"/>
        </w:rPr>
        <w:t>找到后点击即可观看</w:t>
      </w:r>
    </w:p>
    <w:p w:rsidR="00672883" w:rsidRDefault="008D1BA8" w:rsidP="0083067A">
      <w:pPr>
        <w:spacing w:after="1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注</w:t>
      </w:r>
      <w:r>
        <w:rPr>
          <w:rFonts w:ascii="微软雅黑" w:eastAsia="微软雅黑" w:hAnsi="微软雅黑"/>
        </w:rPr>
        <w:t>：</w:t>
      </w:r>
    </w:p>
    <w:p w:rsidR="008D1BA8" w:rsidRPr="00672883" w:rsidRDefault="008D1BA8" w:rsidP="00672883">
      <w:pPr>
        <w:pStyle w:val="a6"/>
        <w:numPr>
          <w:ilvl w:val="0"/>
          <w:numId w:val="11"/>
        </w:numPr>
        <w:spacing w:after="156"/>
        <w:ind w:firstLineChars="0"/>
        <w:rPr>
          <w:rFonts w:ascii="微软雅黑" w:eastAsia="微软雅黑" w:hAnsi="微软雅黑"/>
        </w:rPr>
      </w:pPr>
      <w:r w:rsidRPr="00672883">
        <w:rPr>
          <w:rFonts w:ascii="微软雅黑" w:eastAsia="微软雅黑" w:hAnsi="微软雅黑"/>
        </w:rPr>
        <w:t>若在第</w:t>
      </w:r>
      <w:r w:rsidRPr="00672883">
        <w:rPr>
          <w:rFonts w:ascii="微软雅黑" w:eastAsia="微软雅黑" w:hAnsi="微软雅黑" w:hint="eastAsia"/>
        </w:rPr>
        <w:t>3步</w:t>
      </w:r>
      <w:r w:rsidRPr="00672883">
        <w:rPr>
          <w:rFonts w:ascii="微软雅黑" w:eastAsia="微软雅黑" w:hAnsi="微软雅黑"/>
        </w:rPr>
        <w:t>中找不到自己的直播，请重复步骤</w:t>
      </w:r>
      <w:r w:rsidRPr="00672883">
        <w:rPr>
          <w:rFonts w:ascii="微软雅黑" w:eastAsia="微软雅黑" w:hAnsi="微软雅黑" w:hint="eastAsia"/>
        </w:rPr>
        <w:t>2</w:t>
      </w:r>
    </w:p>
    <w:p w:rsidR="00F9515A" w:rsidRPr="008D1BA8" w:rsidRDefault="008D1BA8" w:rsidP="0083067A">
      <w:pPr>
        <w:pStyle w:val="1"/>
        <w:spacing w:line="240" w:lineRule="auto"/>
        <w:rPr>
          <w:rFonts w:ascii="微软雅黑" w:eastAsia="微软雅黑" w:hAnsi="微软雅黑"/>
        </w:rPr>
      </w:pPr>
      <w:bookmarkStart w:id="2" w:name="_2.2直播"/>
      <w:bookmarkStart w:id="3" w:name="_同步PC模式"/>
      <w:bookmarkEnd w:id="2"/>
      <w:bookmarkEnd w:id="3"/>
      <w:r w:rsidRPr="008D1BA8">
        <w:rPr>
          <w:rFonts w:ascii="微软雅黑" w:eastAsia="微软雅黑" w:hAnsi="微软雅黑" w:hint="eastAsia"/>
        </w:rPr>
        <w:lastRenderedPageBreak/>
        <w:t>同步PC</w:t>
      </w:r>
      <w:r w:rsidRPr="008D1BA8">
        <w:rPr>
          <w:rFonts w:ascii="微软雅黑" w:eastAsia="微软雅黑" w:hAnsi="微软雅黑"/>
        </w:rPr>
        <w:t>模式</w:t>
      </w:r>
    </w:p>
    <w:p w:rsidR="006D62DC" w:rsidRDefault="006D62DC" w:rsidP="0083067A">
      <w:pPr>
        <w:pStyle w:val="a6"/>
        <w:numPr>
          <w:ilvl w:val="0"/>
          <w:numId w:val="1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200EE03F" wp14:editId="75BD8BA1">
            <wp:simplePos x="0" y="0"/>
            <wp:positionH relativeFrom="column">
              <wp:posOffset>285750</wp:posOffset>
            </wp:positionH>
            <wp:positionV relativeFrom="paragraph">
              <wp:posOffset>325755</wp:posOffset>
            </wp:positionV>
            <wp:extent cx="5076825" cy="4162425"/>
            <wp:effectExtent l="0" t="0" r="9525" b="952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nap4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18E1">
        <w:rPr>
          <w:rFonts w:ascii="微软雅黑" w:eastAsia="微软雅黑" w:hAnsi="微软雅黑" w:hint="eastAsia"/>
        </w:rPr>
        <w:t>一张图</w:t>
      </w:r>
      <w:r w:rsidR="00FD18E1">
        <w:rPr>
          <w:rFonts w:ascii="微软雅黑" w:eastAsia="微软雅黑" w:hAnsi="微软雅黑"/>
        </w:rPr>
        <w:t>看懂什么</w:t>
      </w:r>
      <w:r w:rsidR="00FD18E1">
        <w:rPr>
          <w:rFonts w:ascii="微软雅黑" w:eastAsia="微软雅黑" w:hAnsi="微软雅黑" w:hint="eastAsia"/>
        </w:rPr>
        <w:t>是</w:t>
      </w:r>
      <w:r w:rsidR="00FD18E1">
        <w:rPr>
          <w:rFonts w:ascii="微软雅黑" w:eastAsia="微软雅黑" w:hAnsi="微软雅黑"/>
        </w:rPr>
        <w:t>“</w:t>
      </w:r>
      <w:r w:rsidR="00FD18E1">
        <w:rPr>
          <w:rFonts w:ascii="微软雅黑" w:eastAsia="微软雅黑" w:hAnsi="微软雅黑" w:hint="eastAsia"/>
        </w:rPr>
        <w:t>同步</w:t>
      </w:r>
      <w:r w:rsidR="00FD18E1">
        <w:rPr>
          <w:rFonts w:ascii="微软雅黑" w:eastAsia="微软雅黑" w:hAnsi="微软雅黑"/>
        </w:rPr>
        <w:t>PC模式”</w:t>
      </w:r>
      <w:r>
        <w:rPr>
          <w:rFonts w:ascii="微软雅黑" w:eastAsia="微软雅黑" w:hAnsi="微软雅黑"/>
        </w:rPr>
        <w:t>：</w:t>
      </w:r>
    </w:p>
    <w:p w:rsidR="006D62DC" w:rsidRDefault="006D62DC" w:rsidP="0083067A">
      <w:pPr>
        <w:pStyle w:val="a6"/>
        <w:numPr>
          <w:ilvl w:val="0"/>
          <w:numId w:val="1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使用</w:t>
      </w:r>
      <w:r>
        <w:rPr>
          <w:rFonts w:ascii="微软雅黑" w:eastAsia="微软雅黑" w:hAnsi="微软雅黑"/>
        </w:rPr>
        <w:t>说明：</w:t>
      </w:r>
    </w:p>
    <w:p w:rsidR="006D62DC" w:rsidRDefault="006D62DC" w:rsidP="0083067A">
      <w:pPr>
        <w:pStyle w:val="a6"/>
        <w:numPr>
          <w:ilvl w:val="0"/>
          <w:numId w:val="8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鹅掌助手中，点击“</w:t>
      </w:r>
      <w:r>
        <w:rPr>
          <w:rFonts w:ascii="微软雅黑" w:eastAsia="微软雅黑" w:hAnsi="微软雅黑" w:hint="eastAsia"/>
        </w:rPr>
        <w:t>同步</w:t>
      </w:r>
      <w:r>
        <w:rPr>
          <w:rFonts w:ascii="微软雅黑" w:eastAsia="微软雅黑" w:hAnsi="微软雅黑"/>
        </w:rPr>
        <w:t>画面至PC”</w:t>
      </w:r>
      <w:r>
        <w:rPr>
          <w:rFonts w:ascii="微软雅黑" w:eastAsia="微软雅黑" w:hAnsi="微软雅黑" w:hint="eastAsia"/>
        </w:rPr>
        <w:t>可</w:t>
      </w:r>
      <w:r>
        <w:rPr>
          <w:rFonts w:ascii="微软雅黑" w:eastAsia="微软雅黑" w:hAnsi="微软雅黑"/>
        </w:rPr>
        <w:t>进入该模式</w:t>
      </w:r>
    </w:p>
    <w:p w:rsidR="006D62DC" w:rsidRDefault="006C037F" w:rsidP="0083067A">
      <w:pPr>
        <w:pStyle w:val="a6"/>
        <w:numPr>
          <w:ilvl w:val="0"/>
          <w:numId w:val="8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 w:rsidRPr="006C037F">
        <w:rPr>
          <w:rFonts w:ascii="微软雅黑" w:eastAsia="微软雅黑" w:hAnsi="微软雅黑" w:hint="eastAsia"/>
          <w:color w:val="FF0000"/>
        </w:rPr>
        <w:t>与</w:t>
      </w:r>
      <w:r w:rsidRPr="006C037F">
        <w:rPr>
          <w:rFonts w:ascii="微软雅黑" w:eastAsia="微软雅黑" w:hAnsi="微软雅黑"/>
          <w:color w:val="FF0000"/>
        </w:rPr>
        <w:t>手机处于同</w:t>
      </w:r>
      <w:r w:rsidRPr="006C037F">
        <w:rPr>
          <w:rFonts w:ascii="微软雅黑" w:eastAsia="微软雅黑" w:hAnsi="微软雅黑" w:hint="eastAsia"/>
          <w:color w:val="FF0000"/>
        </w:rPr>
        <w:t>一</w:t>
      </w:r>
      <w:r w:rsidRPr="006C037F">
        <w:rPr>
          <w:rFonts w:ascii="微软雅黑" w:eastAsia="微软雅黑" w:hAnsi="微软雅黑"/>
          <w:color w:val="FF0000"/>
        </w:rPr>
        <w:t>局域网内</w:t>
      </w:r>
      <w:r>
        <w:rPr>
          <w:rFonts w:ascii="微软雅黑" w:eastAsia="微软雅黑" w:hAnsi="微软雅黑"/>
        </w:rPr>
        <w:t>的PC上打开VLC播放器</w:t>
      </w:r>
    </w:p>
    <w:p w:rsidR="006C037F" w:rsidRPr="00FD18E1" w:rsidRDefault="006C037F" w:rsidP="0083067A">
      <w:pPr>
        <w:pStyle w:val="a6"/>
        <w:spacing w:after="156"/>
        <w:ind w:left="780" w:firstLineChars="0" w:firstLine="0"/>
        <w:rPr>
          <w:rFonts w:ascii="微软雅黑" w:eastAsia="微软雅黑" w:hAnsi="微软雅黑"/>
        </w:rPr>
      </w:pPr>
      <w:r w:rsidRPr="00FD18E1">
        <w:rPr>
          <w:rFonts w:ascii="微软雅黑" w:eastAsia="微软雅黑" w:hAnsi="微软雅黑" w:hint="eastAsia"/>
          <w:color w:val="808080" w:themeColor="background1" w:themeShade="80"/>
        </w:rPr>
        <w:t>（VLC</w:t>
      </w:r>
      <w:r w:rsidRPr="00FD18E1">
        <w:rPr>
          <w:rFonts w:ascii="微软雅黑" w:eastAsia="微软雅黑" w:hAnsi="微软雅黑"/>
          <w:color w:val="808080" w:themeColor="background1" w:themeShade="80"/>
        </w:rPr>
        <w:t>播放器下载地址：</w:t>
      </w:r>
      <w:hyperlink r:id="rId16" w:history="1">
        <w:r w:rsidR="00FD18E1" w:rsidRPr="009204D4">
          <w:rPr>
            <w:rStyle w:val="aa"/>
            <w:rFonts w:ascii="微软雅黑" w:eastAsia="微软雅黑" w:hAnsi="微软雅黑"/>
          </w:rPr>
          <w:t>http://www.videolan.org/</w:t>
        </w:r>
      </w:hyperlink>
      <w:r w:rsidR="00FD18E1" w:rsidRPr="00FD18E1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6C037F" w:rsidRPr="006C037F" w:rsidRDefault="00FD18E1" w:rsidP="0083067A">
      <w:pPr>
        <w:pStyle w:val="a6"/>
        <w:numPr>
          <w:ilvl w:val="0"/>
          <w:numId w:val="8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VLC播放器的</w:t>
      </w:r>
      <w:r>
        <w:rPr>
          <w:rFonts w:ascii="微软雅黑" w:eastAsia="微软雅黑" w:hAnsi="微软雅黑" w:hint="eastAsia"/>
        </w:rPr>
        <w:t xml:space="preserve">“媒体 </w:t>
      </w:r>
      <w:r>
        <w:rPr>
          <w:rFonts w:ascii="微软雅黑" w:eastAsia="微软雅黑" w:hAnsi="微软雅黑"/>
        </w:rPr>
        <w:t xml:space="preserve">– </w:t>
      </w:r>
      <w:r>
        <w:rPr>
          <w:rFonts w:ascii="微软雅黑" w:eastAsia="微软雅黑" w:hAnsi="微软雅黑" w:hint="eastAsia"/>
        </w:rPr>
        <w:t>打开</w:t>
      </w:r>
      <w:r>
        <w:rPr>
          <w:rFonts w:ascii="微软雅黑" w:eastAsia="微软雅黑" w:hAnsi="微软雅黑"/>
        </w:rPr>
        <w:t>网络串流</w:t>
      </w:r>
      <w:r>
        <w:rPr>
          <w:rFonts w:ascii="微软雅黑" w:eastAsia="微软雅黑" w:hAnsi="微软雅黑" w:hint="eastAsia"/>
        </w:rPr>
        <w:t>”中，</w:t>
      </w:r>
      <w:r w:rsidR="006C037F">
        <w:rPr>
          <w:rFonts w:ascii="微软雅黑" w:eastAsia="微软雅黑" w:hAnsi="微软雅黑"/>
        </w:rPr>
        <w:t>输入手机上显示的URL地址</w:t>
      </w: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7BC2AF8C" wp14:editId="76D59507">
            <wp:simplePos x="0" y="0"/>
            <wp:positionH relativeFrom="column">
              <wp:posOffset>485775</wp:posOffset>
            </wp:positionH>
            <wp:positionV relativeFrom="paragraph">
              <wp:posOffset>0</wp:posOffset>
            </wp:positionV>
            <wp:extent cx="3362325" cy="3714750"/>
            <wp:effectExtent l="0" t="0" r="9525" b="0"/>
            <wp:wrapTight wrapText="bothSides">
              <wp:wrapPolygon edited="0">
                <wp:start x="0" y="0"/>
                <wp:lineTo x="0" y="21489"/>
                <wp:lineTo x="21539" y="21489"/>
                <wp:lineTo x="21539" y="0"/>
                <wp:lineTo x="0" y="0"/>
              </wp:wrapPolygon>
            </wp:wrapTight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nap43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软雅黑" w:eastAsia="微软雅黑" w:hAnsi="微软雅黑" w:hint="eastAsia"/>
          <w:noProof/>
        </w:rPr>
        <w:drawing>
          <wp:anchor distT="0" distB="0" distL="114300" distR="114300" simplePos="0" relativeHeight="251662336" behindDoc="0" locked="0" layoutInCell="1" allowOverlap="1" wp14:anchorId="7AC32174" wp14:editId="2AE75F58">
            <wp:simplePos x="0" y="0"/>
            <wp:positionH relativeFrom="column">
              <wp:posOffset>485775</wp:posOffset>
            </wp:positionH>
            <wp:positionV relativeFrom="paragraph">
              <wp:posOffset>3876040</wp:posOffset>
            </wp:positionV>
            <wp:extent cx="5162550" cy="4152900"/>
            <wp:effectExtent l="0" t="0" r="0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nap44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6C037F" w:rsidRDefault="006C037F" w:rsidP="0083067A">
      <w:pPr>
        <w:spacing w:after="156"/>
        <w:rPr>
          <w:rFonts w:ascii="微软雅黑" w:eastAsia="微软雅黑" w:hAnsi="微软雅黑"/>
        </w:rPr>
      </w:pPr>
    </w:p>
    <w:p w:rsidR="00FD18E1" w:rsidRDefault="006C037F" w:rsidP="0083067A">
      <w:pPr>
        <w:pStyle w:val="a6"/>
        <w:numPr>
          <w:ilvl w:val="0"/>
          <w:numId w:val="8"/>
        </w:numPr>
        <w:spacing w:after="156"/>
        <w:ind w:firstLineChars="0"/>
        <w:rPr>
          <w:rFonts w:ascii="微软雅黑" w:eastAsia="微软雅黑" w:hAnsi="微软雅黑"/>
        </w:rPr>
      </w:pPr>
      <w:r w:rsidRPr="006C037F">
        <w:rPr>
          <w:rFonts w:ascii="微软雅黑" w:eastAsia="微软雅黑" w:hAnsi="微软雅黑"/>
        </w:rPr>
        <w:t xml:space="preserve"> </w:t>
      </w:r>
      <w:r w:rsidR="00FD18E1">
        <w:rPr>
          <w:rFonts w:ascii="微软雅黑" w:eastAsia="微软雅黑" w:hAnsi="微软雅黑" w:hint="eastAsia"/>
        </w:rPr>
        <w:t>完成</w:t>
      </w:r>
      <w:r w:rsidR="00FD18E1">
        <w:rPr>
          <w:rFonts w:ascii="微软雅黑" w:eastAsia="微软雅黑" w:hAnsi="微软雅黑"/>
        </w:rPr>
        <w:t>以上步骤后，</w:t>
      </w:r>
      <w:r>
        <w:rPr>
          <w:rFonts w:ascii="微软雅黑" w:eastAsia="微软雅黑" w:hAnsi="微软雅黑" w:hint="eastAsia"/>
        </w:rPr>
        <w:t>等待</w:t>
      </w:r>
      <w:r w:rsidR="00FD18E1">
        <w:rPr>
          <w:rFonts w:ascii="微软雅黑" w:eastAsia="微软雅黑" w:hAnsi="微软雅黑" w:hint="eastAsia"/>
        </w:rPr>
        <w:t>十来</w:t>
      </w:r>
      <w:r>
        <w:rPr>
          <w:rFonts w:ascii="微软雅黑" w:eastAsia="微软雅黑" w:hAnsi="微软雅黑" w:hint="eastAsia"/>
        </w:rPr>
        <w:t>秒</w:t>
      </w:r>
      <w:r>
        <w:rPr>
          <w:rFonts w:ascii="微软雅黑" w:eastAsia="微软雅黑" w:hAnsi="微软雅黑"/>
        </w:rPr>
        <w:t>，</w:t>
      </w:r>
      <w:r w:rsidR="00FD18E1">
        <w:rPr>
          <w:rFonts w:ascii="微软雅黑" w:eastAsia="微软雅黑" w:hAnsi="微软雅黑" w:hint="eastAsia"/>
        </w:rPr>
        <w:t>即可</w:t>
      </w:r>
      <w:r w:rsidR="00FD18E1">
        <w:rPr>
          <w:rFonts w:ascii="微软雅黑" w:eastAsia="微软雅黑" w:hAnsi="微软雅黑"/>
        </w:rPr>
        <w:t>在VLC播放器中</w:t>
      </w:r>
      <w:r w:rsidR="00FD18E1">
        <w:rPr>
          <w:rFonts w:ascii="微软雅黑" w:eastAsia="微软雅黑" w:hAnsi="微软雅黑" w:hint="eastAsia"/>
        </w:rPr>
        <w:t>看到自己</w:t>
      </w:r>
      <w:r w:rsidR="00FD18E1">
        <w:rPr>
          <w:rFonts w:ascii="微软雅黑" w:eastAsia="微软雅黑" w:hAnsi="微软雅黑"/>
        </w:rPr>
        <w:t>的手机画面</w:t>
      </w:r>
    </w:p>
    <w:p w:rsidR="00FD18E1" w:rsidRPr="00F56EC9" w:rsidRDefault="00FD18E1" w:rsidP="0083067A">
      <w:pPr>
        <w:pStyle w:val="a6"/>
        <w:spacing w:after="156"/>
        <w:ind w:left="780" w:firstLineChars="0" w:firstLine="0"/>
        <w:rPr>
          <w:rFonts w:ascii="微软雅黑" w:eastAsia="微软雅黑" w:hAnsi="微软雅黑"/>
          <w:color w:val="808080" w:themeColor="background1" w:themeShade="80"/>
        </w:rPr>
      </w:pPr>
      <w:r w:rsidRPr="00F56EC9">
        <w:rPr>
          <w:rFonts w:ascii="微软雅黑" w:eastAsia="微软雅黑" w:hAnsi="微软雅黑" w:hint="eastAsia"/>
          <w:color w:val="808080" w:themeColor="background1" w:themeShade="80"/>
        </w:rPr>
        <w:t>（若</w:t>
      </w:r>
      <w:r w:rsidRPr="00F56EC9">
        <w:rPr>
          <w:rFonts w:ascii="微软雅黑" w:eastAsia="微软雅黑" w:hAnsi="微软雅黑"/>
          <w:color w:val="808080" w:themeColor="background1" w:themeShade="80"/>
        </w:rPr>
        <w:t>看不到，</w:t>
      </w:r>
      <w:r w:rsidRPr="00F56EC9">
        <w:rPr>
          <w:rFonts w:ascii="微软雅黑" w:eastAsia="微软雅黑" w:hAnsi="微软雅黑" w:hint="eastAsia"/>
          <w:color w:val="808080" w:themeColor="background1" w:themeShade="80"/>
        </w:rPr>
        <w:t>请</w:t>
      </w:r>
      <w:r w:rsidRPr="00F56EC9">
        <w:rPr>
          <w:rFonts w:ascii="微软雅黑" w:eastAsia="微软雅黑" w:hAnsi="微软雅黑"/>
          <w:color w:val="808080" w:themeColor="background1" w:themeShade="80"/>
        </w:rPr>
        <w:t>检查手机和PC是否在同一局域网内，或</w:t>
      </w:r>
      <w:r w:rsidRPr="00F56EC9">
        <w:rPr>
          <w:rFonts w:ascii="微软雅黑" w:eastAsia="微软雅黑" w:hAnsi="微软雅黑" w:hint="eastAsia"/>
          <w:color w:val="808080" w:themeColor="background1" w:themeShade="80"/>
        </w:rPr>
        <w:t>检查输入</w:t>
      </w:r>
      <w:r w:rsidRPr="00F56EC9">
        <w:rPr>
          <w:rFonts w:ascii="微软雅黑" w:eastAsia="微软雅黑" w:hAnsi="微软雅黑"/>
          <w:color w:val="808080" w:themeColor="background1" w:themeShade="80"/>
        </w:rPr>
        <w:t>URL</w:t>
      </w:r>
      <w:r w:rsidRPr="00F56EC9">
        <w:rPr>
          <w:rFonts w:ascii="微软雅黑" w:eastAsia="微软雅黑" w:hAnsi="微软雅黑" w:hint="eastAsia"/>
          <w:color w:val="808080" w:themeColor="background1" w:themeShade="80"/>
        </w:rPr>
        <w:t>是否</w:t>
      </w:r>
      <w:r w:rsidRPr="00F56EC9">
        <w:rPr>
          <w:rFonts w:ascii="微软雅黑" w:eastAsia="微软雅黑" w:hAnsi="微软雅黑"/>
          <w:color w:val="808080" w:themeColor="background1" w:themeShade="80"/>
        </w:rPr>
        <w:t>正确</w:t>
      </w:r>
      <w:r w:rsidRPr="00F56EC9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6C037F" w:rsidRDefault="0083067A" w:rsidP="00672883">
      <w:pPr>
        <w:spacing w:after="120"/>
        <w:rPr>
          <w:rFonts w:ascii="微软雅黑" w:eastAsia="微软雅黑" w:hAnsi="微软雅黑"/>
        </w:rPr>
      </w:pPr>
      <w:r w:rsidRPr="00F56EC9">
        <w:rPr>
          <w:rFonts w:ascii="微软雅黑" w:eastAsia="微软雅黑" w:hAnsi="微软雅黑" w:hint="eastAsia"/>
          <w:color w:val="FF0000"/>
        </w:rPr>
        <w:lastRenderedPageBreak/>
        <w:t>请</w:t>
      </w:r>
      <w:r w:rsidRPr="00F56EC9">
        <w:rPr>
          <w:rFonts w:ascii="微软雅黑" w:eastAsia="微软雅黑" w:hAnsi="微软雅黑"/>
          <w:color w:val="FF0000"/>
        </w:rPr>
        <w:t>注意，</w:t>
      </w:r>
      <w:r>
        <w:rPr>
          <w:rFonts w:ascii="微软雅黑" w:eastAsia="微软雅黑" w:hAnsi="微软雅黑" w:hint="eastAsia"/>
          <w:color w:val="FF0000"/>
        </w:rPr>
        <w:t>在“</w:t>
      </w:r>
      <w:r>
        <w:rPr>
          <w:rFonts w:ascii="微软雅黑" w:eastAsia="微软雅黑" w:hAnsi="微软雅黑"/>
          <w:color w:val="FF0000"/>
        </w:rPr>
        <w:t>同步PC模式</w:t>
      </w:r>
      <w:r>
        <w:rPr>
          <w:rFonts w:ascii="微软雅黑" w:eastAsia="微软雅黑" w:hAnsi="微软雅黑" w:hint="eastAsia"/>
          <w:color w:val="FF0000"/>
        </w:rPr>
        <w:t>”中</w:t>
      </w:r>
      <w:r>
        <w:rPr>
          <w:rFonts w:ascii="微软雅黑" w:eastAsia="微软雅黑" w:hAnsi="微软雅黑"/>
          <w:color w:val="FF0000"/>
        </w:rPr>
        <w:t>，操作</w:t>
      </w:r>
      <w:r w:rsidRPr="00F56EC9">
        <w:rPr>
          <w:rFonts w:ascii="微软雅黑" w:eastAsia="微软雅黑" w:hAnsi="微软雅黑" w:hint="eastAsia"/>
          <w:color w:val="FF0000"/>
        </w:rPr>
        <w:t>到</w:t>
      </w:r>
      <w:r w:rsidRPr="00F56EC9">
        <w:rPr>
          <w:rFonts w:ascii="微软雅黑" w:eastAsia="微软雅黑" w:hAnsi="微软雅黑"/>
          <w:color w:val="FF0000"/>
        </w:rPr>
        <w:t>这一步</w:t>
      </w:r>
      <w:r w:rsidRPr="00F56EC9">
        <w:rPr>
          <w:rFonts w:ascii="微软雅黑" w:eastAsia="微软雅黑" w:hAnsi="微软雅黑" w:hint="eastAsia"/>
          <w:color w:val="FF0000"/>
        </w:rPr>
        <w:t>为止</w:t>
      </w:r>
      <w:r w:rsidRPr="00323938">
        <w:rPr>
          <w:rFonts w:ascii="微软雅黑" w:eastAsia="微软雅黑" w:hAnsi="微软雅黑" w:hint="eastAsia"/>
          <w:color w:val="FF0000"/>
          <w:u w:val="single"/>
        </w:rPr>
        <w:t>只是</w:t>
      </w:r>
      <w:r>
        <w:rPr>
          <w:rFonts w:ascii="微软雅黑" w:eastAsia="微软雅黑" w:hAnsi="微软雅黑"/>
          <w:color w:val="FF0000"/>
          <w:u w:val="single"/>
        </w:rPr>
        <w:t>把手机画面</w:t>
      </w:r>
      <w:r>
        <w:rPr>
          <w:rFonts w:ascii="微软雅黑" w:eastAsia="微软雅黑" w:hAnsi="微软雅黑" w:hint="eastAsia"/>
          <w:color w:val="FF0000"/>
          <w:u w:val="single"/>
        </w:rPr>
        <w:t>投射</w:t>
      </w:r>
      <w:r w:rsidRPr="00323938">
        <w:rPr>
          <w:rFonts w:ascii="微软雅黑" w:eastAsia="微软雅黑" w:hAnsi="微软雅黑"/>
          <w:color w:val="FF0000"/>
          <w:u w:val="single"/>
        </w:rPr>
        <w:t>到了</w:t>
      </w:r>
      <w:r w:rsidRPr="00323938">
        <w:rPr>
          <w:rFonts w:ascii="微软雅黑" w:eastAsia="微软雅黑" w:hAnsi="微软雅黑" w:hint="eastAsia"/>
          <w:color w:val="FF0000"/>
          <w:u w:val="single"/>
        </w:rPr>
        <w:t>PC</w:t>
      </w:r>
      <w:r w:rsidRPr="00323938">
        <w:rPr>
          <w:rFonts w:ascii="微软雅黑" w:eastAsia="微软雅黑" w:hAnsi="微软雅黑"/>
          <w:color w:val="FF0000"/>
          <w:u w:val="single"/>
        </w:rPr>
        <w:t>上</w:t>
      </w:r>
      <w:r w:rsidRPr="00F56EC9">
        <w:rPr>
          <w:rFonts w:ascii="微软雅黑" w:eastAsia="微软雅黑" w:hAnsi="微软雅黑"/>
          <w:color w:val="FF0000"/>
        </w:rPr>
        <w:t>，</w:t>
      </w:r>
      <w:r>
        <w:rPr>
          <w:rFonts w:ascii="微软雅黑" w:eastAsia="微软雅黑" w:hAnsi="微软雅黑" w:hint="eastAsia"/>
          <w:color w:val="FF0000"/>
        </w:rPr>
        <w:t>要</w:t>
      </w:r>
      <w:r>
        <w:rPr>
          <w:rFonts w:ascii="微软雅黑" w:eastAsia="微软雅黑" w:hAnsi="微软雅黑"/>
          <w:color w:val="FF0000"/>
        </w:rPr>
        <w:t>真正开播还需借助PC端的OBS软件</w:t>
      </w:r>
      <w:r>
        <w:rPr>
          <w:rFonts w:ascii="微软雅黑" w:eastAsia="微软雅黑" w:hAnsi="微软雅黑" w:hint="eastAsia"/>
        </w:rPr>
        <w:t>，详细方法请</w:t>
      </w:r>
      <w:r>
        <w:rPr>
          <w:rFonts w:ascii="微软雅黑" w:eastAsia="微软雅黑" w:hAnsi="微软雅黑"/>
        </w:rPr>
        <w:t>见《</w:t>
      </w:r>
      <w:r>
        <w:rPr>
          <w:rFonts w:ascii="微软雅黑" w:eastAsia="微软雅黑" w:hAnsi="微软雅黑" w:hint="eastAsia"/>
        </w:rPr>
        <w:t>鹅掌</w:t>
      </w:r>
      <w:r>
        <w:rPr>
          <w:rFonts w:ascii="微软雅黑" w:eastAsia="微软雅黑" w:hAnsi="微软雅黑"/>
        </w:rPr>
        <w:t>TV OBS使用说明》</w:t>
      </w:r>
    </w:p>
    <w:p w:rsidR="005953DE" w:rsidRDefault="005953DE" w:rsidP="005953DE">
      <w:pPr>
        <w:pStyle w:val="1"/>
        <w:rPr>
          <w:rFonts w:ascii="微软雅黑" w:eastAsia="微软雅黑" w:hAnsi="微软雅黑"/>
        </w:rPr>
      </w:pPr>
      <w:r w:rsidRPr="005953DE">
        <w:rPr>
          <w:rFonts w:ascii="微软雅黑" w:eastAsia="微软雅黑" w:hAnsi="微软雅黑" w:hint="eastAsia"/>
        </w:rPr>
        <w:t>注意</w:t>
      </w:r>
      <w:r w:rsidRPr="005953DE">
        <w:rPr>
          <w:rFonts w:ascii="微软雅黑" w:eastAsia="微软雅黑" w:hAnsi="微软雅黑"/>
        </w:rPr>
        <w:t>事项</w:t>
      </w:r>
    </w:p>
    <w:p w:rsidR="005953DE" w:rsidRPr="005953DE" w:rsidRDefault="005953DE" w:rsidP="005953DE">
      <w:pPr>
        <w:pStyle w:val="a6"/>
        <w:numPr>
          <w:ilvl w:val="0"/>
          <w:numId w:val="12"/>
        </w:numPr>
        <w:spacing w:after="156"/>
        <w:ind w:firstLineChars="0"/>
        <w:rPr>
          <w:rFonts w:ascii="微软雅黑" w:eastAsia="微软雅黑" w:hAnsi="微软雅黑"/>
        </w:rPr>
      </w:pPr>
      <w:r w:rsidRPr="005953DE">
        <w:rPr>
          <w:rFonts w:ascii="微软雅黑" w:eastAsia="微软雅黑" w:hAnsi="微软雅黑" w:hint="eastAsia"/>
        </w:rPr>
        <w:t>使用</w:t>
      </w:r>
      <w:r w:rsidRPr="005953DE">
        <w:rPr>
          <w:rFonts w:ascii="微软雅黑" w:eastAsia="微软雅黑" w:hAnsi="微软雅黑"/>
        </w:rPr>
        <w:t>手机直播时，请注意不要</w:t>
      </w:r>
      <w:r w:rsidRPr="005953DE">
        <w:rPr>
          <w:rFonts w:ascii="微软雅黑" w:eastAsia="微软雅黑" w:hAnsi="微软雅黑" w:hint="eastAsia"/>
        </w:rPr>
        <w:t>捂到</w:t>
      </w:r>
      <w:r w:rsidRPr="005953DE">
        <w:rPr>
          <w:rFonts w:ascii="微软雅黑" w:eastAsia="微软雅黑" w:hAnsi="微软雅黑"/>
        </w:rPr>
        <w:t>麦克风，否则可能导致</w:t>
      </w:r>
      <w:r w:rsidRPr="005953DE">
        <w:rPr>
          <w:rFonts w:ascii="微软雅黑" w:eastAsia="微软雅黑" w:hAnsi="微软雅黑" w:hint="eastAsia"/>
        </w:rPr>
        <w:t>直播</w:t>
      </w:r>
      <w:r w:rsidRPr="005953DE">
        <w:rPr>
          <w:rFonts w:ascii="微软雅黑" w:eastAsia="微软雅黑" w:hAnsi="微软雅黑"/>
        </w:rPr>
        <w:t>声音异常</w:t>
      </w:r>
    </w:p>
    <w:p w:rsidR="005953DE" w:rsidRDefault="005953DE" w:rsidP="005953DE">
      <w:pPr>
        <w:pStyle w:val="a6"/>
        <w:numPr>
          <w:ilvl w:val="0"/>
          <w:numId w:val="12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如果</w:t>
      </w:r>
      <w:r>
        <w:rPr>
          <w:rFonts w:ascii="微软雅黑" w:eastAsia="微软雅黑" w:hAnsi="微软雅黑"/>
        </w:rPr>
        <w:t>有</w:t>
      </w:r>
      <w:r w:rsidR="00AA5727">
        <w:rPr>
          <w:rFonts w:ascii="微软雅黑" w:eastAsia="微软雅黑" w:hAnsi="微软雅黑"/>
        </w:rPr>
        <w:t>两</w:t>
      </w:r>
      <w:r w:rsidR="00AA5727">
        <w:rPr>
          <w:rFonts w:ascii="微软雅黑" w:eastAsia="微软雅黑" w:hAnsi="微软雅黑" w:hint="eastAsia"/>
        </w:rPr>
        <w:t>部</w:t>
      </w:r>
      <w:r>
        <w:rPr>
          <w:rFonts w:ascii="微软雅黑" w:eastAsia="微软雅黑" w:hAnsi="微软雅黑"/>
        </w:rPr>
        <w:t>手机</w:t>
      </w:r>
      <w:r w:rsidR="00AA5727">
        <w:rPr>
          <w:rFonts w:ascii="微软雅黑" w:eastAsia="微软雅黑" w:hAnsi="微软雅黑" w:hint="eastAsia"/>
        </w:rPr>
        <w:t>（</w:t>
      </w:r>
      <w:r>
        <w:rPr>
          <w:rFonts w:ascii="微软雅黑" w:eastAsia="微软雅黑" w:hAnsi="微软雅黑" w:hint="eastAsia"/>
        </w:rPr>
        <w:t>一部</w:t>
      </w:r>
      <w:r>
        <w:rPr>
          <w:rFonts w:ascii="微软雅黑" w:eastAsia="微软雅黑" w:hAnsi="微软雅黑"/>
        </w:rPr>
        <w:t>直播一部观看</w:t>
      </w:r>
      <w:r w:rsidR="00AA5727">
        <w:rPr>
          <w:rFonts w:ascii="微软雅黑" w:eastAsia="微软雅黑" w:hAnsi="微软雅黑" w:hint="eastAsia"/>
        </w:rPr>
        <w:t>）</w:t>
      </w:r>
      <w:r>
        <w:rPr>
          <w:rFonts w:ascii="微软雅黑" w:eastAsia="微软雅黑" w:hAnsi="微软雅黑" w:hint="eastAsia"/>
        </w:rPr>
        <w:t>，</w:t>
      </w:r>
      <w:r w:rsidR="00AA5727">
        <w:rPr>
          <w:rFonts w:ascii="微软雅黑" w:eastAsia="微软雅黑" w:hAnsi="微软雅黑" w:hint="eastAsia"/>
        </w:rPr>
        <w:t>请不要</w:t>
      </w:r>
      <w:r w:rsidR="00AA5727">
        <w:rPr>
          <w:rFonts w:ascii="微软雅黑" w:eastAsia="微软雅黑" w:hAnsi="微软雅黑"/>
        </w:rPr>
        <w:t>将两部手机</w:t>
      </w:r>
      <w:r w:rsidR="00AA5727">
        <w:rPr>
          <w:rFonts w:ascii="微软雅黑" w:eastAsia="微软雅黑" w:hAnsi="微软雅黑" w:hint="eastAsia"/>
        </w:rPr>
        <w:t>放置</w:t>
      </w:r>
      <w:r w:rsidR="00AA5727">
        <w:rPr>
          <w:rFonts w:ascii="微软雅黑" w:eastAsia="微软雅黑" w:hAnsi="微软雅黑"/>
        </w:rPr>
        <w:t>的过近，</w:t>
      </w:r>
      <w:r w:rsidR="00AA5727">
        <w:rPr>
          <w:rFonts w:ascii="微软雅黑" w:eastAsia="微软雅黑" w:hAnsi="微软雅黑" w:hint="eastAsia"/>
        </w:rPr>
        <w:t>否则可能</w:t>
      </w:r>
      <w:r w:rsidR="00AA5727">
        <w:rPr>
          <w:rFonts w:ascii="微软雅黑" w:eastAsia="微软雅黑" w:hAnsi="微软雅黑"/>
        </w:rPr>
        <w:t>也会导致</w:t>
      </w:r>
      <w:r w:rsidR="00AA5727">
        <w:rPr>
          <w:rFonts w:ascii="微软雅黑" w:eastAsia="微软雅黑" w:hAnsi="微软雅黑" w:hint="eastAsia"/>
        </w:rPr>
        <w:t>直播</w:t>
      </w:r>
      <w:r w:rsidR="00AA5727">
        <w:rPr>
          <w:rFonts w:ascii="微软雅黑" w:eastAsia="微软雅黑" w:hAnsi="微软雅黑"/>
        </w:rPr>
        <w:t>声音异常</w:t>
      </w:r>
    </w:p>
    <w:p w:rsidR="001858BF" w:rsidRDefault="001858BF" w:rsidP="001858BF">
      <w:pPr>
        <w:pStyle w:val="a6"/>
        <w:numPr>
          <w:ilvl w:val="0"/>
          <w:numId w:val="12"/>
        </w:numPr>
        <w:spacing w:after="156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如果“鹅掌</w:t>
      </w:r>
      <w:r>
        <w:rPr>
          <w:rFonts w:ascii="微软雅黑" w:eastAsia="微软雅黑" w:hAnsi="微软雅黑"/>
        </w:rPr>
        <w:t>助手</w:t>
      </w:r>
      <w:r>
        <w:rPr>
          <w:rFonts w:ascii="微软雅黑" w:eastAsia="微软雅黑" w:hAnsi="微软雅黑" w:hint="eastAsia"/>
        </w:rPr>
        <w:t>”出现启动</w:t>
      </w:r>
      <w:r>
        <w:rPr>
          <w:rFonts w:ascii="微软雅黑" w:eastAsia="微软雅黑" w:hAnsi="微软雅黑"/>
        </w:rPr>
        <w:t>异常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（</w:t>
      </w:r>
      <w:r w:rsidRPr="006434FA">
        <w:rPr>
          <w:rFonts w:ascii="微软雅黑" w:eastAsia="微软雅黑" w:hAnsi="微软雅黑"/>
          <w:color w:val="808080" w:themeColor="background1" w:themeShade="80"/>
        </w:rPr>
        <w:t>如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启动后</w:t>
      </w:r>
      <w:r w:rsidRPr="006434FA">
        <w:rPr>
          <w:rFonts w:ascii="微软雅黑" w:eastAsia="微软雅黑" w:hAnsi="微软雅黑"/>
          <w:color w:val="808080" w:themeColor="background1" w:themeShade="80"/>
        </w:rPr>
        <w:t>停止运行、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开始</w:t>
      </w:r>
      <w:r w:rsidRPr="006434FA">
        <w:rPr>
          <w:rFonts w:ascii="微软雅黑" w:eastAsia="微软雅黑" w:hAnsi="微软雅黑"/>
          <w:color w:val="808080" w:themeColor="background1" w:themeShade="80"/>
        </w:rPr>
        <w:t>直播后停止运行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）</w:t>
      </w:r>
    </w:p>
    <w:p w:rsidR="001858BF" w:rsidRDefault="001858BF" w:rsidP="001858BF">
      <w:pPr>
        <w:pStyle w:val="a6"/>
        <w:spacing w:after="156"/>
        <w:ind w:left="360" w:firstLineChars="0" w:firstLine="0"/>
        <w:rPr>
          <w:rFonts w:ascii="微软雅黑" w:eastAsia="微软雅黑" w:hAnsi="微软雅黑"/>
          <w:color w:val="FF0000"/>
        </w:rPr>
      </w:pPr>
      <w:r>
        <w:rPr>
          <w:rFonts w:ascii="微软雅黑" w:eastAsia="微软雅黑" w:hAnsi="微软雅黑"/>
        </w:rPr>
        <w:t>请检查手机设置</w:t>
      </w:r>
      <w:r>
        <w:rPr>
          <w:rFonts w:ascii="微软雅黑" w:eastAsia="微软雅黑" w:hAnsi="微软雅黑" w:hint="eastAsia"/>
        </w:rPr>
        <w:t>：</w:t>
      </w:r>
      <w:r w:rsidRPr="006434FA">
        <w:rPr>
          <w:rFonts w:ascii="微软雅黑" w:eastAsia="微软雅黑" w:hAnsi="微软雅黑" w:hint="eastAsia"/>
          <w:color w:val="FF0000"/>
        </w:rPr>
        <w:t>确认</w:t>
      </w:r>
      <w:r w:rsidRPr="006434FA">
        <w:rPr>
          <w:rFonts w:ascii="微软雅黑" w:eastAsia="微软雅黑" w:hAnsi="微软雅黑"/>
          <w:color w:val="FF0000"/>
        </w:rPr>
        <w:t>“</w:t>
      </w:r>
      <w:r w:rsidRPr="006434FA">
        <w:rPr>
          <w:rFonts w:ascii="微软雅黑" w:eastAsia="微软雅黑" w:hAnsi="微软雅黑" w:hint="eastAsia"/>
          <w:color w:val="FF0000"/>
        </w:rPr>
        <w:t>不</w:t>
      </w:r>
      <w:r w:rsidRPr="006434FA">
        <w:rPr>
          <w:rFonts w:ascii="微软雅黑" w:eastAsia="微软雅黑" w:hAnsi="微软雅黑"/>
          <w:color w:val="FF0000"/>
        </w:rPr>
        <w:t>保留</w:t>
      </w:r>
      <w:r w:rsidRPr="006434FA">
        <w:rPr>
          <w:rFonts w:ascii="微软雅黑" w:eastAsia="微软雅黑" w:hAnsi="微软雅黑" w:hint="eastAsia"/>
          <w:color w:val="FF0000"/>
        </w:rPr>
        <w:t>活动</w:t>
      </w:r>
      <w:r w:rsidRPr="006434FA">
        <w:rPr>
          <w:rFonts w:ascii="微软雅黑" w:eastAsia="微软雅黑" w:hAnsi="微软雅黑"/>
          <w:color w:val="FF0000"/>
        </w:rPr>
        <w:t>”</w:t>
      </w:r>
      <w:r w:rsidRPr="006434FA">
        <w:rPr>
          <w:rFonts w:ascii="微软雅黑" w:eastAsia="微软雅黑" w:hAnsi="微软雅黑" w:hint="eastAsia"/>
          <w:color w:val="FF0000"/>
        </w:rPr>
        <w:t>选项</w:t>
      </w:r>
      <w:r w:rsidRPr="006434FA">
        <w:rPr>
          <w:rFonts w:ascii="微软雅黑" w:eastAsia="微软雅黑" w:hAnsi="微软雅黑"/>
          <w:color w:val="FF0000"/>
        </w:rPr>
        <w:t>为关闭状态</w:t>
      </w:r>
    </w:p>
    <w:p w:rsidR="001858BF" w:rsidRPr="001858BF" w:rsidRDefault="001858BF" w:rsidP="001858BF">
      <w:pPr>
        <w:pStyle w:val="a6"/>
        <w:spacing w:after="156"/>
        <w:ind w:left="360" w:firstLineChars="0" w:firstLine="0"/>
        <w:rPr>
          <w:rFonts w:ascii="微软雅黑" w:eastAsia="微软雅黑" w:hAnsi="微软雅黑"/>
          <w:color w:val="808080" w:themeColor="background1" w:themeShade="80"/>
        </w:rPr>
      </w:pPr>
      <w:r w:rsidRPr="006434FA">
        <w:rPr>
          <w:rFonts w:ascii="微软雅黑" w:eastAsia="微软雅黑" w:hAnsi="微软雅黑"/>
          <w:color w:val="808080" w:themeColor="background1" w:themeShade="80"/>
        </w:rPr>
        <w:t>（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一般</w:t>
      </w:r>
      <w:r w:rsidRPr="006434FA">
        <w:rPr>
          <w:rFonts w:ascii="微软雅黑" w:eastAsia="微软雅黑" w:hAnsi="微软雅黑"/>
          <w:color w:val="808080" w:themeColor="background1" w:themeShade="80"/>
        </w:rPr>
        <w:t>在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 xml:space="preserve">“设置 </w:t>
      </w:r>
      <w:r w:rsidRPr="006434FA">
        <w:rPr>
          <w:rFonts w:ascii="微软雅黑" w:eastAsia="微软雅黑" w:hAnsi="微软雅黑"/>
          <w:color w:val="808080" w:themeColor="background1" w:themeShade="80"/>
        </w:rPr>
        <w:t xml:space="preserve">– 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开发者</w:t>
      </w:r>
      <w:r w:rsidRPr="006434FA">
        <w:rPr>
          <w:rFonts w:ascii="微软雅黑" w:eastAsia="微软雅黑" w:hAnsi="微软雅黑"/>
          <w:color w:val="808080" w:themeColor="background1" w:themeShade="80"/>
        </w:rPr>
        <w:t>选项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”</w:t>
      </w:r>
      <w:r w:rsidRPr="006434FA">
        <w:rPr>
          <w:rFonts w:ascii="微软雅黑" w:eastAsia="微软雅黑" w:hAnsi="微软雅黑"/>
          <w:color w:val="808080" w:themeColor="background1" w:themeShade="80"/>
        </w:rPr>
        <w:t>中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，不同</w:t>
      </w:r>
      <w:r w:rsidRPr="006434FA">
        <w:rPr>
          <w:rFonts w:ascii="微软雅黑" w:eastAsia="微软雅黑" w:hAnsi="微软雅黑"/>
          <w:color w:val="808080" w:themeColor="background1" w:themeShade="80"/>
        </w:rPr>
        <w:t>手机</w:t>
      </w:r>
      <w:r w:rsidRPr="006434FA">
        <w:rPr>
          <w:rFonts w:ascii="微软雅黑" w:eastAsia="微软雅黑" w:hAnsi="微软雅黑" w:hint="eastAsia"/>
          <w:color w:val="808080" w:themeColor="background1" w:themeShade="80"/>
        </w:rPr>
        <w:t>的设置</w:t>
      </w:r>
      <w:r w:rsidRPr="006434FA">
        <w:rPr>
          <w:rFonts w:ascii="微软雅黑" w:eastAsia="微软雅黑" w:hAnsi="微软雅黑"/>
          <w:color w:val="808080" w:themeColor="background1" w:themeShade="80"/>
        </w:rPr>
        <w:t>方法有差异，具体请自行百度）</w:t>
      </w:r>
    </w:p>
    <w:p w:rsidR="00AA5727" w:rsidRPr="005953DE" w:rsidRDefault="00AA5727" w:rsidP="00AA5727">
      <w:pPr>
        <w:pStyle w:val="a6"/>
        <w:spacing w:after="156"/>
        <w:ind w:left="360" w:firstLineChars="0" w:firstLine="0"/>
        <w:rPr>
          <w:rFonts w:ascii="微软雅黑" w:eastAsia="微软雅黑" w:hAnsi="微软雅黑"/>
        </w:rPr>
      </w:pPr>
    </w:p>
    <w:sectPr w:rsidR="00AA5727" w:rsidRPr="005953DE" w:rsidSect="00B3451C">
      <w:headerReference w:type="default" r:id="rId19"/>
      <w:foot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50E" w:rsidRDefault="00C0250E" w:rsidP="00AB6568">
      <w:r>
        <w:separator/>
      </w:r>
    </w:p>
  </w:endnote>
  <w:endnote w:type="continuationSeparator" w:id="0">
    <w:p w:rsidR="00C0250E" w:rsidRDefault="00C0250E" w:rsidP="00AB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494252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:rsidR="00507FC9" w:rsidRDefault="00507FC9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E18C7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E18C7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07FC9" w:rsidRDefault="00507FC9" w:rsidP="00FB0A25">
    <w:pPr>
      <w:pStyle w:val="a4"/>
    </w:pPr>
    <w:r w:rsidRPr="00FB0A25">
      <w:rPr>
        <w:rFonts w:hint="eastAsia"/>
        <w:color w:val="808080" w:themeColor="background1" w:themeShade="80"/>
      </w:rPr>
      <w:t>内部资料</w:t>
    </w:r>
    <w:r w:rsidRPr="00FB0A25">
      <w:rPr>
        <w:rFonts w:hint="eastAsia"/>
        <w:color w:val="808080" w:themeColor="background1" w:themeShade="80"/>
      </w:rPr>
      <w:t xml:space="preserve"> </w:t>
    </w:r>
    <w:r>
      <w:rPr>
        <w:rFonts w:hint="eastAsia"/>
      </w:rPr>
      <w:t xml:space="preserve">                                                                           </w:t>
    </w:r>
    <w:r w:rsidRPr="00FB0A25">
      <w:rPr>
        <w:rFonts w:hint="eastAsia"/>
        <w:color w:val="808080" w:themeColor="background1" w:themeShade="80"/>
      </w:rPr>
      <w:t>注意保密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50E" w:rsidRDefault="00C0250E" w:rsidP="00AB6568">
      <w:r>
        <w:separator/>
      </w:r>
    </w:p>
  </w:footnote>
  <w:footnote w:type="continuationSeparator" w:id="0">
    <w:p w:rsidR="00C0250E" w:rsidRDefault="00C0250E" w:rsidP="00AB6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FC9" w:rsidRPr="00FB0A25" w:rsidRDefault="00507FC9" w:rsidP="00FB0A25">
    <w:pPr>
      <w:pStyle w:val="a3"/>
      <w:jc w:val="both"/>
      <w:rPr>
        <w:color w:val="A6A6A6" w:themeColor="background1" w:themeShade="A6"/>
      </w:rPr>
    </w:pPr>
    <w:r w:rsidRPr="0040420D">
      <w:rPr>
        <w:noProof/>
        <w:color w:val="A6A6A6" w:themeColor="background1" w:themeShade="A6"/>
      </w:rPr>
      <w:drawing>
        <wp:inline distT="0" distB="0" distL="0" distR="0">
          <wp:extent cx="1030605" cy="338731"/>
          <wp:effectExtent l="19050" t="0" r="0" b="0"/>
          <wp:docPr id="25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770" cy="3407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  <w:color w:val="A6A6A6" w:themeColor="background1" w:themeShade="A6"/>
      </w:rPr>
      <w:t xml:space="preserve">                                                         </w:t>
    </w:r>
    <w:r>
      <w:rPr>
        <w:color w:val="A6A6A6" w:themeColor="background1" w:themeShade="A6"/>
      </w:rPr>
      <w:t xml:space="preserve">    </w:t>
    </w:r>
    <w:r>
      <w:rPr>
        <w:rFonts w:hint="eastAsia"/>
        <w:color w:val="A6A6A6" w:themeColor="background1" w:themeShade="A6"/>
      </w:rPr>
      <w:t>鹅掌</w:t>
    </w:r>
    <w:r>
      <w:rPr>
        <w:color w:val="A6A6A6" w:themeColor="background1" w:themeShade="A6"/>
      </w:rPr>
      <w:t>助手</w:t>
    </w:r>
    <w:r>
      <w:rPr>
        <w:color w:val="A6A6A6" w:themeColor="background1" w:themeShade="A6"/>
      </w:rPr>
      <w:t>v0.2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A4141"/>
    <w:multiLevelType w:val="hybridMultilevel"/>
    <w:tmpl w:val="1A48999A"/>
    <w:lvl w:ilvl="0" w:tplc="4110876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E76944"/>
    <w:multiLevelType w:val="hybridMultilevel"/>
    <w:tmpl w:val="F7AC25F2"/>
    <w:lvl w:ilvl="0" w:tplc="77125C22">
      <w:start w:val="1"/>
      <w:numFmt w:val="bullet"/>
      <w:lvlText w:val="-"/>
      <w:lvlJc w:val="left"/>
      <w:pPr>
        <w:ind w:left="1080" w:hanging="360"/>
      </w:pPr>
      <w:rPr>
        <w:rFonts w:ascii="微软雅黑" w:eastAsia="微软雅黑" w:hAnsi="微软雅黑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2CC07327"/>
    <w:multiLevelType w:val="hybridMultilevel"/>
    <w:tmpl w:val="AD3099C4"/>
    <w:lvl w:ilvl="0" w:tplc="BEFC7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9817D7"/>
    <w:multiLevelType w:val="hybridMultilevel"/>
    <w:tmpl w:val="A9B0556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49E2F08"/>
    <w:multiLevelType w:val="hybridMultilevel"/>
    <w:tmpl w:val="5DECB678"/>
    <w:lvl w:ilvl="0" w:tplc="4AAE63F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488C5907"/>
    <w:multiLevelType w:val="hybridMultilevel"/>
    <w:tmpl w:val="368E2E58"/>
    <w:lvl w:ilvl="0" w:tplc="B16C33A8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4EFA2391"/>
    <w:multiLevelType w:val="hybridMultilevel"/>
    <w:tmpl w:val="DE586B5C"/>
    <w:lvl w:ilvl="0" w:tplc="2BD4DAB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63E4446"/>
    <w:multiLevelType w:val="hybridMultilevel"/>
    <w:tmpl w:val="7750D874"/>
    <w:lvl w:ilvl="0" w:tplc="2D0EC34A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5A06542F"/>
    <w:multiLevelType w:val="hybridMultilevel"/>
    <w:tmpl w:val="B7AE29A4"/>
    <w:lvl w:ilvl="0" w:tplc="E22EA7F4">
      <w:start w:val="1"/>
      <w:numFmt w:val="decimal"/>
      <w:lvlText w:val="%1）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9">
    <w:nsid w:val="72AB5764"/>
    <w:multiLevelType w:val="hybridMultilevel"/>
    <w:tmpl w:val="4AA03F74"/>
    <w:lvl w:ilvl="0" w:tplc="2BBAD418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7C355DC2"/>
    <w:multiLevelType w:val="hybridMultilevel"/>
    <w:tmpl w:val="6BF031F0"/>
    <w:lvl w:ilvl="0" w:tplc="A9F0D35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CC67C7F"/>
    <w:multiLevelType w:val="hybridMultilevel"/>
    <w:tmpl w:val="D12AC900"/>
    <w:lvl w:ilvl="0" w:tplc="91DAFAA2">
      <w:start w:val="1"/>
      <w:numFmt w:val="decimal"/>
      <w:lvlText w:val="%1）"/>
      <w:lvlJc w:val="left"/>
      <w:pPr>
        <w:ind w:left="360" w:hanging="36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9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68"/>
    <w:rsid w:val="00000063"/>
    <w:rsid w:val="00000602"/>
    <w:rsid w:val="000010F9"/>
    <w:rsid w:val="00001A3D"/>
    <w:rsid w:val="00002046"/>
    <w:rsid w:val="00004CE7"/>
    <w:rsid w:val="00006798"/>
    <w:rsid w:val="00011F30"/>
    <w:rsid w:val="00013827"/>
    <w:rsid w:val="000141A1"/>
    <w:rsid w:val="000143DE"/>
    <w:rsid w:val="00016394"/>
    <w:rsid w:val="000167C3"/>
    <w:rsid w:val="000176DF"/>
    <w:rsid w:val="00022C87"/>
    <w:rsid w:val="00024978"/>
    <w:rsid w:val="000257FE"/>
    <w:rsid w:val="0002716E"/>
    <w:rsid w:val="00030F42"/>
    <w:rsid w:val="000328BA"/>
    <w:rsid w:val="0003332B"/>
    <w:rsid w:val="00034904"/>
    <w:rsid w:val="000361F4"/>
    <w:rsid w:val="00037DBC"/>
    <w:rsid w:val="00041442"/>
    <w:rsid w:val="000434C6"/>
    <w:rsid w:val="0005140A"/>
    <w:rsid w:val="0005164C"/>
    <w:rsid w:val="00051A8D"/>
    <w:rsid w:val="00053346"/>
    <w:rsid w:val="0006056E"/>
    <w:rsid w:val="00060588"/>
    <w:rsid w:val="00061E14"/>
    <w:rsid w:val="00063F88"/>
    <w:rsid w:val="00064DEF"/>
    <w:rsid w:val="00066B8F"/>
    <w:rsid w:val="00071C38"/>
    <w:rsid w:val="000722BD"/>
    <w:rsid w:val="0007407B"/>
    <w:rsid w:val="000743D7"/>
    <w:rsid w:val="00076A18"/>
    <w:rsid w:val="00076E07"/>
    <w:rsid w:val="000774D5"/>
    <w:rsid w:val="000831F3"/>
    <w:rsid w:val="00083923"/>
    <w:rsid w:val="000869A5"/>
    <w:rsid w:val="000901A1"/>
    <w:rsid w:val="00090482"/>
    <w:rsid w:val="00091564"/>
    <w:rsid w:val="0009463C"/>
    <w:rsid w:val="00096A88"/>
    <w:rsid w:val="00097D39"/>
    <w:rsid w:val="000A1470"/>
    <w:rsid w:val="000A21E6"/>
    <w:rsid w:val="000A4B18"/>
    <w:rsid w:val="000B1AF0"/>
    <w:rsid w:val="000B1E95"/>
    <w:rsid w:val="000B61FF"/>
    <w:rsid w:val="000B6F0B"/>
    <w:rsid w:val="000C0649"/>
    <w:rsid w:val="000C4E59"/>
    <w:rsid w:val="000C51B4"/>
    <w:rsid w:val="000C7E59"/>
    <w:rsid w:val="000D0402"/>
    <w:rsid w:val="000D070A"/>
    <w:rsid w:val="000D157C"/>
    <w:rsid w:val="000D72AC"/>
    <w:rsid w:val="000D751D"/>
    <w:rsid w:val="000D767F"/>
    <w:rsid w:val="000E09F3"/>
    <w:rsid w:val="000E0CF0"/>
    <w:rsid w:val="000E74CF"/>
    <w:rsid w:val="000F04FC"/>
    <w:rsid w:val="000F0EB5"/>
    <w:rsid w:val="000F1B75"/>
    <w:rsid w:val="000F1F75"/>
    <w:rsid w:val="000F2D7F"/>
    <w:rsid w:val="000F3A42"/>
    <w:rsid w:val="000F40E6"/>
    <w:rsid w:val="000F4470"/>
    <w:rsid w:val="000F4475"/>
    <w:rsid w:val="000F52B3"/>
    <w:rsid w:val="00100762"/>
    <w:rsid w:val="00104579"/>
    <w:rsid w:val="00110F65"/>
    <w:rsid w:val="00114780"/>
    <w:rsid w:val="00115A5C"/>
    <w:rsid w:val="00117522"/>
    <w:rsid w:val="00117D0A"/>
    <w:rsid w:val="001206CA"/>
    <w:rsid w:val="00121FA9"/>
    <w:rsid w:val="00122CE4"/>
    <w:rsid w:val="001230A3"/>
    <w:rsid w:val="00124A6F"/>
    <w:rsid w:val="00125B74"/>
    <w:rsid w:val="00127E63"/>
    <w:rsid w:val="00130A42"/>
    <w:rsid w:val="00131FA6"/>
    <w:rsid w:val="0013679D"/>
    <w:rsid w:val="00142001"/>
    <w:rsid w:val="00146E8D"/>
    <w:rsid w:val="0015023C"/>
    <w:rsid w:val="00152397"/>
    <w:rsid w:val="001552DA"/>
    <w:rsid w:val="001608EF"/>
    <w:rsid w:val="00160B09"/>
    <w:rsid w:val="00165876"/>
    <w:rsid w:val="001661B4"/>
    <w:rsid w:val="001668A5"/>
    <w:rsid w:val="00167059"/>
    <w:rsid w:val="001671CB"/>
    <w:rsid w:val="001730A1"/>
    <w:rsid w:val="00173100"/>
    <w:rsid w:val="001761D5"/>
    <w:rsid w:val="00177D02"/>
    <w:rsid w:val="00181058"/>
    <w:rsid w:val="00182BD8"/>
    <w:rsid w:val="001839E4"/>
    <w:rsid w:val="001858BF"/>
    <w:rsid w:val="00187257"/>
    <w:rsid w:val="0019293F"/>
    <w:rsid w:val="00194E25"/>
    <w:rsid w:val="00195195"/>
    <w:rsid w:val="00196CEB"/>
    <w:rsid w:val="0019775A"/>
    <w:rsid w:val="001A7CF3"/>
    <w:rsid w:val="001A7F54"/>
    <w:rsid w:val="001A7FCE"/>
    <w:rsid w:val="001B337B"/>
    <w:rsid w:val="001B48C2"/>
    <w:rsid w:val="001B56AC"/>
    <w:rsid w:val="001B7ED1"/>
    <w:rsid w:val="001C0C9F"/>
    <w:rsid w:val="001C1583"/>
    <w:rsid w:val="001C2091"/>
    <w:rsid w:val="001D0435"/>
    <w:rsid w:val="001D12B5"/>
    <w:rsid w:val="001D3A75"/>
    <w:rsid w:val="001D52A1"/>
    <w:rsid w:val="001D6026"/>
    <w:rsid w:val="001D733E"/>
    <w:rsid w:val="001D7DC0"/>
    <w:rsid w:val="001E1684"/>
    <w:rsid w:val="001E5285"/>
    <w:rsid w:val="001F0605"/>
    <w:rsid w:val="001F0768"/>
    <w:rsid w:val="001F22CE"/>
    <w:rsid w:val="001F5FD1"/>
    <w:rsid w:val="001F688E"/>
    <w:rsid w:val="001F7BE0"/>
    <w:rsid w:val="00200BC7"/>
    <w:rsid w:val="00203305"/>
    <w:rsid w:val="00205EB5"/>
    <w:rsid w:val="00207507"/>
    <w:rsid w:val="00211BE3"/>
    <w:rsid w:val="00213004"/>
    <w:rsid w:val="00216C22"/>
    <w:rsid w:val="00221252"/>
    <w:rsid w:val="00222B53"/>
    <w:rsid w:val="00225DAA"/>
    <w:rsid w:val="00230FA6"/>
    <w:rsid w:val="0023791C"/>
    <w:rsid w:val="002412C8"/>
    <w:rsid w:val="002423BE"/>
    <w:rsid w:val="002449B1"/>
    <w:rsid w:val="0025209F"/>
    <w:rsid w:val="00253F1D"/>
    <w:rsid w:val="00257057"/>
    <w:rsid w:val="00263DB9"/>
    <w:rsid w:val="00264F39"/>
    <w:rsid w:val="00265FD5"/>
    <w:rsid w:val="00266D1C"/>
    <w:rsid w:val="00270F78"/>
    <w:rsid w:val="002712AC"/>
    <w:rsid w:val="00271B43"/>
    <w:rsid w:val="00276AFE"/>
    <w:rsid w:val="002779C4"/>
    <w:rsid w:val="0028176D"/>
    <w:rsid w:val="0028389A"/>
    <w:rsid w:val="00284453"/>
    <w:rsid w:val="00285BE6"/>
    <w:rsid w:val="0028725C"/>
    <w:rsid w:val="00287668"/>
    <w:rsid w:val="0029481F"/>
    <w:rsid w:val="0029557E"/>
    <w:rsid w:val="00297751"/>
    <w:rsid w:val="002A3AE7"/>
    <w:rsid w:val="002B04C4"/>
    <w:rsid w:val="002B2A2C"/>
    <w:rsid w:val="002B34A8"/>
    <w:rsid w:val="002B6235"/>
    <w:rsid w:val="002C03F4"/>
    <w:rsid w:val="002C488F"/>
    <w:rsid w:val="002D236F"/>
    <w:rsid w:val="002D25B8"/>
    <w:rsid w:val="002D25C3"/>
    <w:rsid w:val="002D284B"/>
    <w:rsid w:val="002D5ED4"/>
    <w:rsid w:val="002D6F25"/>
    <w:rsid w:val="002E18C7"/>
    <w:rsid w:val="002E1A33"/>
    <w:rsid w:val="002E5797"/>
    <w:rsid w:val="002F031C"/>
    <w:rsid w:val="002F16D6"/>
    <w:rsid w:val="002F22A2"/>
    <w:rsid w:val="002F2C9F"/>
    <w:rsid w:val="00303959"/>
    <w:rsid w:val="00306714"/>
    <w:rsid w:val="003134D0"/>
    <w:rsid w:val="003137F0"/>
    <w:rsid w:val="00313B1D"/>
    <w:rsid w:val="00314460"/>
    <w:rsid w:val="0031658B"/>
    <w:rsid w:val="0031781E"/>
    <w:rsid w:val="0032015C"/>
    <w:rsid w:val="0032131B"/>
    <w:rsid w:val="00321972"/>
    <w:rsid w:val="00321DDB"/>
    <w:rsid w:val="0032485D"/>
    <w:rsid w:val="00325CA2"/>
    <w:rsid w:val="0033091F"/>
    <w:rsid w:val="0033250D"/>
    <w:rsid w:val="003356C5"/>
    <w:rsid w:val="00336FD6"/>
    <w:rsid w:val="00337715"/>
    <w:rsid w:val="00352077"/>
    <w:rsid w:val="003521DA"/>
    <w:rsid w:val="00357281"/>
    <w:rsid w:val="003573FD"/>
    <w:rsid w:val="00362A5B"/>
    <w:rsid w:val="00362EAA"/>
    <w:rsid w:val="00365CAE"/>
    <w:rsid w:val="00373669"/>
    <w:rsid w:val="00374D72"/>
    <w:rsid w:val="00375E36"/>
    <w:rsid w:val="00375FE9"/>
    <w:rsid w:val="00377FF4"/>
    <w:rsid w:val="00380876"/>
    <w:rsid w:val="00382DCC"/>
    <w:rsid w:val="0039033B"/>
    <w:rsid w:val="00392AFC"/>
    <w:rsid w:val="00394075"/>
    <w:rsid w:val="00397D21"/>
    <w:rsid w:val="003A1048"/>
    <w:rsid w:val="003A4340"/>
    <w:rsid w:val="003A5FA1"/>
    <w:rsid w:val="003B12B6"/>
    <w:rsid w:val="003B626A"/>
    <w:rsid w:val="003B7B64"/>
    <w:rsid w:val="003C389B"/>
    <w:rsid w:val="003C4260"/>
    <w:rsid w:val="003C79E9"/>
    <w:rsid w:val="003D320C"/>
    <w:rsid w:val="003D35A1"/>
    <w:rsid w:val="003D370B"/>
    <w:rsid w:val="003D44CD"/>
    <w:rsid w:val="003D7B9D"/>
    <w:rsid w:val="003E1B4B"/>
    <w:rsid w:val="003E55D0"/>
    <w:rsid w:val="003E6E1F"/>
    <w:rsid w:val="003E77D0"/>
    <w:rsid w:val="003E7BBF"/>
    <w:rsid w:val="003F002D"/>
    <w:rsid w:val="003F10CF"/>
    <w:rsid w:val="003F1A6E"/>
    <w:rsid w:val="003F24B2"/>
    <w:rsid w:val="00401C60"/>
    <w:rsid w:val="00401F96"/>
    <w:rsid w:val="00402C4D"/>
    <w:rsid w:val="00403CC3"/>
    <w:rsid w:val="00403FA2"/>
    <w:rsid w:val="0040420D"/>
    <w:rsid w:val="00414AC0"/>
    <w:rsid w:val="00415CE4"/>
    <w:rsid w:val="00416E50"/>
    <w:rsid w:val="0041772D"/>
    <w:rsid w:val="00417D8E"/>
    <w:rsid w:val="004235B5"/>
    <w:rsid w:val="00423C56"/>
    <w:rsid w:val="0042424D"/>
    <w:rsid w:val="0043116A"/>
    <w:rsid w:val="00432C5F"/>
    <w:rsid w:val="004358B0"/>
    <w:rsid w:val="004359C9"/>
    <w:rsid w:val="00437311"/>
    <w:rsid w:val="0044357B"/>
    <w:rsid w:val="00443E61"/>
    <w:rsid w:val="00446BB5"/>
    <w:rsid w:val="004529D9"/>
    <w:rsid w:val="00453B76"/>
    <w:rsid w:val="0045648B"/>
    <w:rsid w:val="00456ED8"/>
    <w:rsid w:val="00461030"/>
    <w:rsid w:val="0047038A"/>
    <w:rsid w:val="004731F0"/>
    <w:rsid w:val="00474119"/>
    <w:rsid w:val="00474B1E"/>
    <w:rsid w:val="00474EC5"/>
    <w:rsid w:val="00476D57"/>
    <w:rsid w:val="00476F0B"/>
    <w:rsid w:val="004806F8"/>
    <w:rsid w:val="00481BF0"/>
    <w:rsid w:val="00481D8B"/>
    <w:rsid w:val="00484B23"/>
    <w:rsid w:val="0049120F"/>
    <w:rsid w:val="004912AD"/>
    <w:rsid w:val="004917D3"/>
    <w:rsid w:val="00491B65"/>
    <w:rsid w:val="004946DD"/>
    <w:rsid w:val="0049474F"/>
    <w:rsid w:val="00497295"/>
    <w:rsid w:val="004A520D"/>
    <w:rsid w:val="004A555C"/>
    <w:rsid w:val="004A56DC"/>
    <w:rsid w:val="004A58F7"/>
    <w:rsid w:val="004B014A"/>
    <w:rsid w:val="004B01BD"/>
    <w:rsid w:val="004B37BF"/>
    <w:rsid w:val="004B40D9"/>
    <w:rsid w:val="004B40E9"/>
    <w:rsid w:val="004B5D60"/>
    <w:rsid w:val="004B7582"/>
    <w:rsid w:val="004C06C9"/>
    <w:rsid w:val="004C3C6D"/>
    <w:rsid w:val="004D161A"/>
    <w:rsid w:val="004D1D95"/>
    <w:rsid w:val="004D6936"/>
    <w:rsid w:val="004D7711"/>
    <w:rsid w:val="004E6195"/>
    <w:rsid w:val="004E61CA"/>
    <w:rsid w:val="004E6AA5"/>
    <w:rsid w:val="004F3853"/>
    <w:rsid w:val="004F52FB"/>
    <w:rsid w:val="004F6152"/>
    <w:rsid w:val="004F6B07"/>
    <w:rsid w:val="004F7651"/>
    <w:rsid w:val="005001D9"/>
    <w:rsid w:val="00502EFB"/>
    <w:rsid w:val="00505ECE"/>
    <w:rsid w:val="005060F5"/>
    <w:rsid w:val="00507FC9"/>
    <w:rsid w:val="00515852"/>
    <w:rsid w:val="0051700B"/>
    <w:rsid w:val="00520049"/>
    <w:rsid w:val="00520AD8"/>
    <w:rsid w:val="00522917"/>
    <w:rsid w:val="00522FAA"/>
    <w:rsid w:val="0052482A"/>
    <w:rsid w:val="005253B8"/>
    <w:rsid w:val="005430E9"/>
    <w:rsid w:val="0054341F"/>
    <w:rsid w:val="00544BE5"/>
    <w:rsid w:val="00545957"/>
    <w:rsid w:val="00545B44"/>
    <w:rsid w:val="00551137"/>
    <w:rsid w:val="005522E4"/>
    <w:rsid w:val="00552A98"/>
    <w:rsid w:val="0055708C"/>
    <w:rsid w:val="00557C26"/>
    <w:rsid w:val="00561873"/>
    <w:rsid w:val="00563C9F"/>
    <w:rsid w:val="00565A53"/>
    <w:rsid w:val="00572BCA"/>
    <w:rsid w:val="00573431"/>
    <w:rsid w:val="00575665"/>
    <w:rsid w:val="0058240B"/>
    <w:rsid w:val="00590E6C"/>
    <w:rsid w:val="00591EA6"/>
    <w:rsid w:val="00592DB5"/>
    <w:rsid w:val="00593180"/>
    <w:rsid w:val="005953DE"/>
    <w:rsid w:val="00596CD9"/>
    <w:rsid w:val="005A582F"/>
    <w:rsid w:val="005B03C3"/>
    <w:rsid w:val="005B291F"/>
    <w:rsid w:val="005B3201"/>
    <w:rsid w:val="005B3FDD"/>
    <w:rsid w:val="005B50F9"/>
    <w:rsid w:val="005B6C30"/>
    <w:rsid w:val="005B714F"/>
    <w:rsid w:val="005C05BD"/>
    <w:rsid w:val="005C2382"/>
    <w:rsid w:val="005C54C4"/>
    <w:rsid w:val="005C6254"/>
    <w:rsid w:val="005C6347"/>
    <w:rsid w:val="005C7497"/>
    <w:rsid w:val="005D1573"/>
    <w:rsid w:val="005D701A"/>
    <w:rsid w:val="005E1704"/>
    <w:rsid w:val="005F43EB"/>
    <w:rsid w:val="005F4423"/>
    <w:rsid w:val="005F563A"/>
    <w:rsid w:val="005F5AAF"/>
    <w:rsid w:val="005F70C4"/>
    <w:rsid w:val="006003C6"/>
    <w:rsid w:val="00601D4A"/>
    <w:rsid w:val="00602298"/>
    <w:rsid w:val="0060340C"/>
    <w:rsid w:val="00603681"/>
    <w:rsid w:val="00604871"/>
    <w:rsid w:val="00610B84"/>
    <w:rsid w:val="006123BD"/>
    <w:rsid w:val="00614768"/>
    <w:rsid w:val="00615DE6"/>
    <w:rsid w:val="006172FF"/>
    <w:rsid w:val="006217BA"/>
    <w:rsid w:val="00622391"/>
    <w:rsid w:val="00623A26"/>
    <w:rsid w:val="0062534A"/>
    <w:rsid w:val="006265C6"/>
    <w:rsid w:val="00626BC5"/>
    <w:rsid w:val="006303D5"/>
    <w:rsid w:val="00631075"/>
    <w:rsid w:val="006347C3"/>
    <w:rsid w:val="00634A32"/>
    <w:rsid w:val="00634B90"/>
    <w:rsid w:val="006466A9"/>
    <w:rsid w:val="00646DF9"/>
    <w:rsid w:val="006501B4"/>
    <w:rsid w:val="00651780"/>
    <w:rsid w:val="00656182"/>
    <w:rsid w:val="00657E8B"/>
    <w:rsid w:val="0066042D"/>
    <w:rsid w:val="00665574"/>
    <w:rsid w:val="00671092"/>
    <w:rsid w:val="00672883"/>
    <w:rsid w:val="006740ED"/>
    <w:rsid w:val="00675E52"/>
    <w:rsid w:val="00683232"/>
    <w:rsid w:val="00683F5A"/>
    <w:rsid w:val="00684F1E"/>
    <w:rsid w:val="00687066"/>
    <w:rsid w:val="00687F87"/>
    <w:rsid w:val="006908AA"/>
    <w:rsid w:val="00692C3D"/>
    <w:rsid w:val="00695AE6"/>
    <w:rsid w:val="006A0AE5"/>
    <w:rsid w:val="006A14FC"/>
    <w:rsid w:val="006A464A"/>
    <w:rsid w:val="006A47E5"/>
    <w:rsid w:val="006A5BA8"/>
    <w:rsid w:val="006A793A"/>
    <w:rsid w:val="006B08C5"/>
    <w:rsid w:val="006B126F"/>
    <w:rsid w:val="006B3EC3"/>
    <w:rsid w:val="006B5790"/>
    <w:rsid w:val="006B70D5"/>
    <w:rsid w:val="006B7B8A"/>
    <w:rsid w:val="006C037F"/>
    <w:rsid w:val="006C11EF"/>
    <w:rsid w:val="006C18C1"/>
    <w:rsid w:val="006C1DEA"/>
    <w:rsid w:val="006C1EC9"/>
    <w:rsid w:val="006C2915"/>
    <w:rsid w:val="006C302E"/>
    <w:rsid w:val="006C58C8"/>
    <w:rsid w:val="006C6B29"/>
    <w:rsid w:val="006C7195"/>
    <w:rsid w:val="006D1F4A"/>
    <w:rsid w:val="006D57B0"/>
    <w:rsid w:val="006D62DC"/>
    <w:rsid w:val="006D6719"/>
    <w:rsid w:val="006D7BC4"/>
    <w:rsid w:val="006E04B9"/>
    <w:rsid w:val="006E05BF"/>
    <w:rsid w:val="006E1851"/>
    <w:rsid w:val="006E2A0A"/>
    <w:rsid w:val="006E5E17"/>
    <w:rsid w:val="006E6B60"/>
    <w:rsid w:val="006E6E87"/>
    <w:rsid w:val="006E78BE"/>
    <w:rsid w:val="006F2721"/>
    <w:rsid w:val="006F3D6B"/>
    <w:rsid w:val="006F6417"/>
    <w:rsid w:val="006F6789"/>
    <w:rsid w:val="00700AFD"/>
    <w:rsid w:val="0070107E"/>
    <w:rsid w:val="00702927"/>
    <w:rsid w:val="00704C1F"/>
    <w:rsid w:val="0070600A"/>
    <w:rsid w:val="00713895"/>
    <w:rsid w:val="00715DF9"/>
    <w:rsid w:val="00716894"/>
    <w:rsid w:val="00717972"/>
    <w:rsid w:val="00720EFF"/>
    <w:rsid w:val="00723450"/>
    <w:rsid w:val="00725F73"/>
    <w:rsid w:val="007260EB"/>
    <w:rsid w:val="00730222"/>
    <w:rsid w:val="00730E96"/>
    <w:rsid w:val="0073163A"/>
    <w:rsid w:val="007349CC"/>
    <w:rsid w:val="00735D57"/>
    <w:rsid w:val="00737FD1"/>
    <w:rsid w:val="00740E2D"/>
    <w:rsid w:val="00743484"/>
    <w:rsid w:val="00744A7A"/>
    <w:rsid w:val="00744CC7"/>
    <w:rsid w:val="00746765"/>
    <w:rsid w:val="007470C1"/>
    <w:rsid w:val="007508F6"/>
    <w:rsid w:val="00751251"/>
    <w:rsid w:val="00751772"/>
    <w:rsid w:val="007525C1"/>
    <w:rsid w:val="007568BC"/>
    <w:rsid w:val="007607CA"/>
    <w:rsid w:val="00763C15"/>
    <w:rsid w:val="00764C99"/>
    <w:rsid w:val="00770032"/>
    <w:rsid w:val="00771A47"/>
    <w:rsid w:val="00772D3C"/>
    <w:rsid w:val="00772F01"/>
    <w:rsid w:val="0077330E"/>
    <w:rsid w:val="00774AEC"/>
    <w:rsid w:val="00776802"/>
    <w:rsid w:val="00776C72"/>
    <w:rsid w:val="00777D12"/>
    <w:rsid w:val="00780AB2"/>
    <w:rsid w:val="00781E62"/>
    <w:rsid w:val="0078535F"/>
    <w:rsid w:val="00785A61"/>
    <w:rsid w:val="00791449"/>
    <w:rsid w:val="007939EB"/>
    <w:rsid w:val="0079425C"/>
    <w:rsid w:val="00797428"/>
    <w:rsid w:val="007A28AE"/>
    <w:rsid w:val="007A655E"/>
    <w:rsid w:val="007A7496"/>
    <w:rsid w:val="007B0AE7"/>
    <w:rsid w:val="007B18D2"/>
    <w:rsid w:val="007B2C47"/>
    <w:rsid w:val="007B383D"/>
    <w:rsid w:val="007B3B59"/>
    <w:rsid w:val="007B3E47"/>
    <w:rsid w:val="007B671C"/>
    <w:rsid w:val="007C0621"/>
    <w:rsid w:val="007D1A53"/>
    <w:rsid w:val="007D6489"/>
    <w:rsid w:val="007D708D"/>
    <w:rsid w:val="007D75EB"/>
    <w:rsid w:val="007E05C4"/>
    <w:rsid w:val="007E18E8"/>
    <w:rsid w:val="007E5883"/>
    <w:rsid w:val="007E6A96"/>
    <w:rsid w:val="007E6F43"/>
    <w:rsid w:val="007F116A"/>
    <w:rsid w:val="007F11CB"/>
    <w:rsid w:val="007F200A"/>
    <w:rsid w:val="007F589B"/>
    <w:rsid w:val="007F666A"/>
    <w:rsid w:val="00800A4E"/>
    <w:rsid w:val="00803BD9"/>
    <w:rsid w:val="008048CD"/>
    <w:rsid w:val="008105B9"/>
    <w:rsid w:val="00813FF3"/>
    <w:rsid w:val="00817EA0"/>
    <w:rsid w:val="00817F86"/>
    <w:rsid w:val="00823BBA"/>
    <w:rsid w:val="008243BB"/>
    <w:rsid w:val="00824EB9"/>
    <w:rsid w:val="00825BC4"/>
    <w:rsid w:val="0083067A"/>
    <w:rsid w:val="00835852"/>
    <w:rsid w:val="008378B5"/>
    <w:rsid w:val="00841331"/>
    <w:rsid w:val="008420F5"/>
    <w:rsid w:val="008434A2"/>
    <w:rsid w:val="008437AB"/>
    <w:rsid w:val="00845DF9"/>
    <w:rsid w:val="008460BF"/>
    <w:rsid w:val="00857829"/>
    <w:rsid w:val="00862DC9"/>
    <w:rsid w:val="008639EE"/>
    <w:rsid w:val="00867487"/>
    <w:rsid w:val="008739BB"/>
    <w:rsid w:val="008742F2"/>
    <w:rsid w:val="00875A38"/>
    <w:rsid w:val="008770B7"/>
    <w:rsid w:val="00880A67"/>
    <w:rsid w:val="008811D3"/>
    <w:rsid w:val="00891BB5"/>
    <w:rsid w:val="008937C9"/>
    <w:rsid w:val="00896C64"/>
    <w:rsid w:val="008974AB"/>
    <w:rsid w:val="00897A48"/>
    <w:rsid w:val="008A2A83"/>
    <w:rsid w:val="008A2DDB"/>
    <w:rsid w:val="008A695F"/>
    <w:rsid w:val="008A7876"/>
    <w:rsid w:val="008B0615"/>
    <w:rsid w:val="008B3C54"/>
    <w:rsid w:val="008B4C24"/>
    <w:rsid w:val="008B6955"/>
    <w:rsid w:val="008B6DD5"/>
    <w:rsid w:val="008C15E6"/>
    <w:rsid w:val="008C1B9A"/>
    <w:rsid w:val="008C2821"/>
    <w:rsid w:val="008C5927"/>
    <w:rsid w:val="008D0A0F"/>
    <w:rsid w:val="008D1AB0"/>
    <w:rsid w:val="008D1BA8"/>
    <w:rsid w:val="008D3F7F"/>
    <w:rsid w:val="008D41DA"/>
    <w:rsid w:val="008D64A3"/>
    <w:rsid w:val="008E2A24"/>
    <w:rsid w:val="008E3525"/>
    <w:rsid w:val="008E407B"/>
    <w:rsid w:val="008E4AB6"/>
    <w:rsid w:val="008E6768"/>
    <w:rsid w:val="008E784A"/>
    <w:rsid w:val="008E7F45"/>
    <w:rsid w:val="008F0498"/>
    <w:rsid w:val="008F276F"/>
    <w:rsid w:val="008F504F"/>
    <w:rsid w:val="008F5D14"/>
    <w:rsid w:val="008F5F15"/>
    <w:rsid w:val="00901AE8"/>
    <w:rsid w:val="00905506"/>
    <w:rsid w:val="00905B3E"/>
    <w:rsid w:val="009106D1"/>
    <w:rsid w:val="00911DF6"/>
    <w:rsid w:val="00914F88"/>
    <w:rsid w:val="00932D4F"/>
    <w:rsid w:val="00935A39"/>
    <w:rsid w:val="009378F8"/>
    <w:rsid w:val="00941A9B"/>
    <w:rsid w:val="00941C87"/>
    <w:rsid w:val="009427F8"/>
    <w:rsid w:val="00945BB3"/>
    <w:rsid w:val="00947D24"/>
    <w:rsid w:val="009523FF"/>
    <w:rsid w:val="00954DDC"/>
    <w:rsid w:val="00955938"/>
    <w:rsid w:val="00957F07"/>
    <w:rsid w:val="00960B5E"/>
    <w:rsid w:val="0096479E"/>
    <w:rsid w:val="00964EAE"/>
    <w:rsid w:val="00964F11"/>
    <w:rsid w:val="0096759C"/>
    <w:rsid w:val="00970173"/>
    <w:rsid w:val="00971D6F"/>
    <w:rsid w:val="00975CE2"/>
    <w:rsid w:val="00977868"/>
    <w:rsid w:val="00977B8A"/>
    <w:rsid w:val="00980408"/>
    <w:rsid w:val="00980B90"/>
    <w:rsid w:val="00984BA6"/>
    <w:rsid w:val="0098713A"/>
    <w:rsid w:val="009872AB"/>
    <w:rsid w:val="00990B0A"/>
    <w:rsid w:val="00994F4D"/>
    <w:rsid w:val="0099504C"/>
    <w:rsid w:val="00995E69"/>
    <w:rsid w:val="00997814"/>
    <w:rsid w:val="009A1762"/>
    <w:rsid w:val="009A2742"/>
    <w:rsid w:val="009A310A"/>
    <w:rsid w:val="009A3500"/>
    <w:rsid w:val="009A3BAF"/>
    <w:rsid w:val="009A73E9"/>
    <w:rsid w:val="009B047A"/>
    <w:rsid w:val="009B136E"/>
    <w:rsid w:val="009B2DAD"/>
    <w:rsid w:val="009B393A"/>
    <w:rsid w:val="009B778B"/>
    <w:rsid w:val="009C1458"/>
    <w:rsid w:val="009C31B5"/>
    <w:rsid w:val="009C5BEF"/>
    <w:rsid w:val="009C5F8E"/>
    <w:rsid w:val="009D25D6"/>
    <w:rsid w:val="009D67A6"/>
    <w:rsid w:val="009D698B"/>
    <w:rsid w:val="009E48AE"/>
    <w:rsid w:val="009E5D78"/>
    <w:rsid w:val="009E68E7"/>
    <w:rsid w:val="009F1070"/>
    <w:rsid w:val="009F3203"/>
    <w:rsid w:val="009F4412"/>
    <w:rsid w:val="009F660F"/>
    <w:rsid w:val="00A07C4E"/>
    <w:rsid w:val="00A07E79"/>
    <w:rsid w:val="00A13341"/>
    <w:rsid w:val="00A13D3E"/>
    <w:rsid w:val="00A21B1B"/>
    <w:rsid w:val="00A238A3"/>
    <w:rsid w:val="00A23DEA"/>
    <w:rsid w:val="00A2611A"/>
    <w:rsid w:val="00A2733C"/>
    <w:rsid w:val="00A27716"/>
    <w:rsid w:val="00A33092"/>
    <w:rsid w:val="00A3517D"/>
    <w:rsid w:val="00A378FE"/>
    <w:rsid w:val="00A37F0A"/>
    <w:rsid w:val="00A41C76"/>
    <w:rsid w:val="00A42DB5"/>
    <w:rsid w:val="00A453EE"/>
    <w:rsid w:val="00A461FC"/>
    <w:rsid w:val="00A4776E"/>
    <w:rsid w:val="00A524BF"/>
    <w:rsid w:val="00A52E9F"/>
    <w:rsid w:val="00A55F28"/>
    <w:rsid w:val="00A5743E"/>
    <w:rsid w:val="00A57853"/>
    <w:rsid w:val="00A616BE"/>
    <w:rsid w:val="00A651ED"/>
    <w:rsid w:val="00A67B11"/>
    <w:rsid w:val="00A70123"/>
    <w:rsid w:val="00A7022A"/>
    <w:rsid w:val="00A708A6"/>
    <w:rsid w:val="00A73796"/>
    <w:rsid w:val="00A80C1E"/>
    <w:rsid w:val="00A85349"/>
    <w:rsid w:val="00A86BC2"/>
    <w:rsid w:val="00A870D0"/>
    <w:rsid w:val="00A87BE3"/>
    <w:rsid w:val="00A91CE4"/>
    <w:rsid w:val="00A9258A"/>
    <w:rsid w:val="00A939D8"/>
    <w:rsid w:val="00A93EDE"/>
    <w:rsid w:val="00A93F48"/>
    <w:rsid w:val="00A94A1F"/>
    <w:rsid w:val="00A96481"/>
    <w:rsid w:val="00A96D9B"/>
    <w:rsid w:val="00AA5727"/>
    <w:rsid w:val="00AA6946"/>
    <w:rsid w:val="00AB12E9"/>
    <w:rsid w:val="00AB22BA"/>
    <w:rsid w:val="00AB30FD"/>
    <w:rsid w:val="00AB6046"/>
    <w:rsid w:val="00AB6568"/>
    <w:rsid w:val="00AB6CF8"/>
    <w:rsid w:val="00AC181D"/>
    <w:rsid w:val="00AC31AB"/>
    <w:rsid w:val="00AC3883"/>
    <w:rsid w:val="00AC3C5A"/>
    <w:rsid w:val="00AC5A7A"/>
    <w:rsid w:val="00AC65EF"/>
    <w:rsid w:val="00AC7CD0"/>
    <w:rsid w:val="00AC7D42"/>
    <w:rsid w:val="00AD1198"/>
    <w:rsid w:val="00AD2543"/>
    <w:rsid w:val="00AD783C"/>
    <w:rsid w:val="00AD7F02"/>
    <w:rsid w:val="00AE08D2"/>
    <w:rsid w:val="00AE3A75"/>
    <w:rsid w:val="00AE4B73"/>
    <w:rsid w:val="00AE67C6"/>
    <w:rsid w:val="00AF0586"/>
    <w:rsid w:val="00AF1935"/>
    <w:rsid w:val="00AF3C4E"/>
    <w:rsid w:val="00AF403D"/>
    <w:rsid w:val="00AF4A4B"/>
    <w:rsid w:val="00AF6409"/>
    <w:rsid w:val="00AF69D7"/>
    <w:rsid w:val="00AF73C7"/>
    <w:rsid w:val="00AF76CF"/>
    <w:rsid w:val="00B0293E"/>
    <w:rsid w:val="00B05DDC"/>
    <w:rsid w:val="00B05EFD"/>
    <w:rsid w:val="00B0790E"/>
    <w:rsid w:val="00B11C85"/>
    <w:rsid w:val="00B12E35"/>
    <w:rsid w:val="00B132CE"/>
    <w:rsid w:val="00B135C4"/>
    <w:rsid w:val="00B14161"/>
    <w:rsid w:val="00B14506"/>
    <w:rsid w:val="00B14DC4"/>
    <w:rsid w:val="00B17235"/>
    <w:rsid w:val="00B20AC7"/>
    <w:rsid w:val="00B20C1C"/>
    <w:rsid w:val="00B21AC5"/>
    <w:rsid w:val="00B21BCB"/>
    <w:rsid w:val="00B24804"/>
    <w:rsid w:val="00B300AE"/>
    <w:rsid w:val="00B31A9B"/>
    <w:rsid w:val="00B32F75"/>
    <w:rsid w:val="00B3451C"/>
    <w:rsid w:val="00B3499F"/>
    <w:rsid w:val="00B36CC2"/>
    <w:rsid w:val="00B403BC"/>
    <w:rsid w:val="00B4299C"/>
    <w:rsid w:val="00B44061"/>
    <w:rsid w:val="00B4433F"/>
    <w:rsid w:val="00B44552"/>
    <w:rsid w:val="00B46603"/>
    <w:rsid w:val="00B50FD7"/>
    <w:rsid w:val="00B51652"/>
    <w:rsid w:val="00B529C9"/>
    <w:rsid w:val="00B52CFF"/>
    <w:rsid w:val="00B53DE2"/>
    <w:rsid w:val="00B55CA6"/>
    <w:rsid w:val="00B560B9"/>
    <w:rsid w:val="00B56565"/>
    <w:rsid w:val="00B56BF2"/>
    <w:rsid w:val="00B577F3"/>
    <w:rsid w:val="00B66A26"/>
    <w:rsid w:val="00B77C24"/>
    <w:rsid w:val="00B85A92"/>
    <w:rsid w:val="00B85C24"/>
    <w:rsid w:val="00B902D8"/>
    <w:rsid w:val="00B930C7"/>
    <w:rsid w:val="00B93640"/>
    <w:rsid w:val="00B947C5"/>
    <w:rsid w:val="00B96307"/>
    <w:rsid w:val="00B96E69"/>
    <w:rsid w:val="00BA4A66"/>
    <w:rsid w:val="00BA52C0"/>
    <w:rsid w:val="00BA7450"/>
    <w:rsid w:val="00BB7751"/>
    <w:rsid w:val="00BB7FBF"/>
    <w:rsid w:val="00BC05A7"/>
    <w:rsid w:val="00BC21D3"/>
    <w:rsid w:val="00BC2283"/>
    <w:rsid w:val="00BC4103"/>
    <w:rsid w:val="00BC4204"/>
    <w:rsid w:val="00BC636C"/>
    <w:rsid w:val="00BC6730"/>
    <w:rsid w:val="00BD019D"/>
    <w:rsid w:val="00BE1BB7"/>
    <w:rsid w:val="00BE1EA7"/>
    <w:rsid w:val="00BE2D2C"/>
    <w:rsid w:val="00BE6711"/>
    <w:rsid w:val="00BE7054"/>
    <w:rsid w:val="00BF0D70"/>
    <w:rsid w:val="00BF1042"/>
    <w:rsid w:val="00BF2CD0"/>
    <w:rsid w:val="00BF5B0F"/>
    <w:rsid w:val="00BF6EAB"/>
    <w:rsid w:val="00C016A2"/>
    <w:rsid w:val="00C01CE3"/>
    <w:rsid w:val="00C0250E"/>
    <w:rsid w:val="00C043DE"/>
    <w:rsid w:val="00C0607D"/>
    <w:rsid w:val="00C15C7C"/>
    <w:rsid w:val="00C16DFC"/>
    <w:rsid w:val="00C171BA"/>
    <w:rsid w:val="00C2194D"/>
    <w:rsid w:val="00C2257B"/>
    <w:rsid w:val="00C22919"/>
    <w:rsid w:val="00C237C2"/>
    <w:rsid w:val="00C24571"/>
    <w:rsid w:val="00C25DD5"/>
    <w:rsid w:val="00C27060"/>
    <w:rsid w:val="00C3083B"/>
    <w:rsid w:val="00C31CC1"/>
    <w:rsid w:val="00C33FAB"/>
    <w:rsid w:val="00C3586F"/>
    <w:rsid w:val="00C35D67"/>
    <w:rsid w:val="00C43F90"/>
    <w:rsid w:val="00C449B2"/>
    <w:rsid w:val="00C4564D"/>
    <w:rsid w:val="00C561F4"/>
    <w:rsid w:val="00C57F4A"/>
    <w:rsid w:val="00C6005A"/>
    <w:rsid w:val="00C63C30"/>
    <w:rsid w:val="00C64A08"/>
    <w:rsid w:val="00C70A40"/>
    <w:rsid w:val="00C72D1D"/>
    <w:rsid w:val="00C74BBA"/>
    <w:rsid w:val="00C75F50"/>
    <w:rsid w:val="00C825CC"/>
    <w:rsid w:val="00C8347A"/>
    <w:rsid w:val="00C83EDD"/>
    <w:rsid w:val="00C85629"/>
    <w:rsid w:val="00C86318"/>
    <w:rsid w:val="00C87E5A"/>
    <w:rsid w:val="00C91293"/>
    <w:rsid w:val="00C92ED0"/>
    <w:rsid w:val="00C97F90"/>
    <w:rsid w:val="00CA0FAD"/>
    <w:rsid w:val="00CA3A1A"/>
    <w:rsid w:val="00CA796B"/>
    <w:rsid w:val="00CB03E9"/>
    <w:rsid w:val="00CB172F"/>
    <w:rsid w:val="00CB1A10"/>
    <w:rsid w:val="00CB41D3"/>
    <w:rsid w:val="00CB4A2B"/>
    <w:rsid w:val="00CB70CB"/>
    <w:rsid w:val="00CB7470"/>
    <w:rsid w:val="00CC20EF"/>
    <w:rsid w:val="00CC7B31"/>
    <w:rsid w:val="00CD3C38"/>
    <w:rsid w:val="00CD5147"/>
    <w:rsid w:val="00CD5AF6"/>
    <w:rsid w:val="00CD5D53"/>
    <w:rsid w:val="00CD7638"/>
    <w:rsid w:val="00CD77F1"/>
    <w:rsid w:val="00CE41ED"/>
    <w:rsid w:val="00CE634D"/>
    <w:rsid w:val="00CE6C47"/>
    <w:rsid w:val="00CF2179"/>
    <w:rsid w:val="00CF524C"/>
    <w:rsid w:val="00CF569E"/>
    <w:rsid w:val="00CF6A62"/>
    <w:rsid w:val="00CF6F19"/>
    <w:rsid w:val="00CF7F1A"/>
    <w:rsid w:val="00D00238"/>
    <w:rsid w:val="00D00718"/>
    <w:rsid w:val="00D00A65"/>
    <w:rsid w:val="00D02792"/>
    <w:rsid w:val="00D02976"/>
    <w:rsid w:val="00D059E8"/>
    <w:rsid w:val="00D1375E"/>
    <w:rsid w:val="00D142B5"/>
    <w:rsid w:val="00D15035"/>
    <w:rsid w:val="00D15162"/>
    <w:rsid w:val="00D17DC7"/>
    <w:rsid w:val="00D2132A"/>
    <w:rsid w:val="00D243CE"/>
    <w:rsid w:val="00D25DC1"/>
    <w:rsid w:val="00D2663D"/>
    <w:rsid w:val="00D271AC"/>
    <w:rsid w:val="00D274B0"/>
    <w:rsid w:val="00D44E28"/>
    <w:rsid w:val="00D47AAC"/>
    <w:rsid w:val="00D501BE"/>
    <w:rsid w:val="00D5148E"/>
    <w:rsid w:val="00D519B3"/>
    <w:rsid w:val="00D5348C"/>
    <w:rsid w:val="00D546E0"/>
    <w:rsid w:val="00D562AF"/>
    <w:rsid w:val="00D607B6"/>
    <w:rsid w:val="00D61365"/>
    <w:rsid w:val="00D6188C"/>
    <w:rsid w:val="00D62663"/>
    <w:rsid w:val="00D62D29"/>
    <w:rsid w:val="00D64161"/>
    <w:rsid w:val="00D67A1F"/>
    <w:rsid w:val="00D705C3"/>
    <w:rsid w:val="00D73211"/>
    <w:rsid w:val="00D73CA4"/>
    <w:rsid w:val="00D74C2D"/>
    <w:rsid w:val="00D75C84"/>
    <w:rsid w:val="00D86CFD"/>
    <w:rsid w:val="00D906F7"/>
    <w:rsid w:val="00D90BE3"/>
    <w:rsid w:val="00D91B49"/>
    <w:rsid w:val="00D9256C"/>
    <w:rsid w:val="00D93493"/>
    <w:rsid w:val="00D97E9D"/>
    <w:rsid w:val="00DA1BE5"/>
    <w:rsid w:val="00DA23ED"/>
    <w:rsid w:val="00DA264E"/>
    <w:rsid w:val="00DA37DB"/>
    <w:rsid w:val="00DA3D48"/>
    <w:rsid w:val="00DA72AC"/>
    <w:rsid w:val="00DB05C8"/>
    <w:rsid w:val="00DB3021"/>
    <w:rsid w:val="00DB3F5C"/>
    <w:rsid w:val="00DB5753"/>
    <w:rsid w:val="00DB5888"/>
    <w:rsid w:val="00DC050D"/>
    <w:rsid w:val="00DC08EB"/>
    <w:rsid w:val="00DC2892"/>
    <w:rsid w:val="00DC71AD"/>
    <w:rsid w:val="00DD1B25"/>
    <w:rsid w:val="00DD1F20"/>
    <w:rsid w:val="00DD21D9"/>
    <w:rsid w:val="00DD41CE"/>
    <w:rsid w:val="00DD64E2"/>
    <w:rsid w:val="00DD7908"/>
    <w:rsid w:val="00DE038D"/>
    <w:rsid w:val="00DE6E66"/>
    <w:rsid w:val="00DE6EEB"/>
    <w:rsid w:val="00DE71E9"/>
    <w:rsid w:val="00DF2654"/>
    <w:rsid w:val="00DF27E6"/>
    <w:rsid w:val="00DF7DEE"/>
    <w:rsid w:val="00E04F4A"/>
    <w:rsid w:val="00E04FAA"/>
    <w:rsid w:val="00E0710F"/>
    <w:rsid w:val="00E07B85"/>
    <w:rsid w:val="00E12BA9"/>
    <w:rsid w:val="00E135DD"/>
    <w:rsid w:val="00E14FC9"/>
    <w:rsid w:val="00E15941"/>
    <w:rsid w:val="00E166A8"/>
    <w:rsid w:val="00E16774"/>
    <w:rsid w:val="00E169BE"/>
    <w:rsid w:val="00E20451"/>
    <w:rsid w:val="00E222C6"/>
    <w:rsid w:val="00E25324"/>
    <w:rsid w:val="00E2581D"/>
    <w:rsid w:val="00E32CC2"/>
    <w:rsid w:val="00E3331B"/>
    <w:rsid w:val="00E419CC"/>
    <w:rsid w:val="00E44D7F"/>
    <w:rsid w:val="00E44E80"/>
    <w:rsid w:val="00E457C1"/>
    <w:rsid w:val="00E45EC7"/>
    <w:rsid w:val="00E476D9"/>
    <w:rsid w:val="00E5138D"/>
    <w:rsid w:val="00E5344E"/>
    <w:rsid w:val="00E54D1F"/>
    <w:rsid w:val="00E558BC"/>
    <w:rsid w:val="00E56F79"/>
    <w:rsid w:val="00E57070"/>
    <w:rsid w:val="00E60584"/>
    <w:rsid w:val="00E6152E"/>
    <w:rsid w:val="00E632CF"/>
    <w:rsid w:val="00E64998"/>
    <w:rsid w:val="00E659F8"/>
    <w:rsid w:val="00E678BB"/>
    <w:rsid w:val="00E67C66"/>
    <w:rsid w:val="00E71FA7"/>
    <w:rsid w:val="00E72C39"/>
    <w:rsid w:val="00E738BD"/>
    <w:rsid w:val="00E74D81"/>
    <w:rsid w:val="00E75DF3"/>
    <w:rsid w:val="00E76D37"/>
    <w:rsid w:val="00E814BF"/>
    <w:rsid w:val="00E8422C"/>
    <w:rsid w:val="00E84B4F"/>
    <w:rsid w:val="00E8655C"/>
    <w:rsid w:val="00E9022D"/>
    <w:rsid w:val="00E90C70"/>
    <w:rsid w:val="00E91DA1"/>
    <w:rsid w:val="00E92D46"/>
    <w:rsid w:val="00E95347"/>
    <w:rsid w:val="00E95891"/>
    <w:rsid w:val="00E96181"/>
    <w:rsid w:val="00E97493"/>
    <w:rsid w:val="00EA2730"/>
    <w:rsid w:val="00EA31B1"/>
    <w:rsid w:val="00EA4EBF"/>
    <w:rsid w:val="00EB12F3"/>
    <w:rsid w:val="00EB1D04"/>
    <w:rsid w:val="00EB209D"/>
    <w:rsid w:val="00EB259F"/>
    <w:rsid w:val="00EB34C8"/>
    <w:rsid w:val="00EB4AB7"/>
    <w:rsid w:val="00EB6D89"/>
    <w:rsid w:val="00EC004E"/>
    <w:rsid w:val="00EC2202"/>
    <w:rsid w:val="00EC3D1B"/>
    <w:rsid w:val="00ED0EC2"/>
    <w:rsid w:val="00ED2DA8"/>
    <w:rsid w:val="00ED68F0"/>
    <w:rsid w:val="00EE337B"/>
    <w:rsid w:val="00EE3B60"/>
    <w:rsid w:val="00EE62E7"/>
    <w:rsid w:val="00EE6DC0"/>
    <w:rsid w:val="00EF06F0"/>
    <w:rsid w:val="00EF099A"/>
    <w:rsid w:val="00EF2709"/>
    <w:rsid w:val="00EF38AF"/>
    <w:rsid w:val="00EF3A9C"/>
    <w:rsid w:val="00EF7282"/>
    <w:rsid w:val="00F05F0F"/>
    <w:rsid w:val="00F06F05"/>
    <w:rsid w:val="00F115D5"/>
    <w:rsid w:val="00F1236D"/>
    <w:rsid w:val="00F13B03"/>
    <w:rsid w:val="00F1656C"/>
    <w:rsid w:val="00F16D6D"/>
    <w:rsid w:val="00F17FF9"/>
    <w:rsid w:val="00F219BB"/>
    <w:rsid w:val="00F2242F"/>
    <w:rsid w:val="00F23CC7"/>
    <w:rsid w:val="00F24054"/>
    <w:rsid w:val="00F26EC6"/>
    <w:rsid w:val="00F279B8"/>
    <w:rsid w:val="00F300D0"/>
    <w:rsid w:val="00F3126B"/>
    <w:rsid w:val="00F379E5"/>
    <w:rsid w:val="00F40B99"/>
    <w:rsid w:val="00F41C7C"/>
    <w:rsid w:val="00F4410B"/>
    <w:rsid w:val="00F514F7"/>
    <w:rsid w:val="00F51B67"/>
    <w:rsid w:val="00F52EFB"/>
    <w:rsid w:val="00F53066"/>
    <w:rsid w:val="00F538B8"/>
    <w:rsid w:val="00F54915"/>
    <w:rsid w:val="00F567AB"/>
    <w:rsid w:val="00F56EC9"/>
    <w:rsid w:val="00F57F23"/>
    <w:rsid w:val="00F63FB4"/>
    <w:rsid w:val="00F64348"/>
    <w:rsid w:val="00F64A3A"/>
    <w:rsid w:val="00F712F6"/>
    <w:rsid w:val="00F7171B"/>
    <w:rsid w:val="00F7484B"/>
    <w:rsid w:val="00F752C0"/>
    <w:rsid w:val="00F75454"/>
    <w:rsid w:val="00F80009"/>
    <w:rsid w:val="00F8113A"/>
    <w:rsid w:val="00F84DBE"/>
    <w:rsid w:val="00F84E96"/>
    <w:rsid w:val="00F86632"/>
    <w:rsid w:val="00F87EDE"/>
    <w:rsid w:val="00F9057A"/>
    <w:rsid w:val="00F90F3D"/>
    <w:rsid w:val="00F91AA8"/>
    <w:rsid w:val="00F9365C"/>
    <w:rsid w:val="00F9515A"/>
    <w:rsid w:val="00F95652"/>
    <w:rsid w:val="00F9725B"/>
    <w:rsid w:val="00FA4672"/>
    <w:rsid w:val="00FB008B"/>
    <w:rsid w:val="00FB08AB"/>
    <w:rsid w:val="00FB0A25"/>
    <w:rsid w:val="00FB2B0D"/>
    <w:rsid w:val="00FB529B"/>
    <w:rsid w:val="00FB563B"/>
    <w:rsid w:val="00FC165A"/>
    <w:rsid w:val="00FC2437"/>
    <w:rsid w:val="00FC3775"/>
    <w:rsid w:val="00FC436B"/>
    <w:rsid w:val="00FC4B7B"/>
    <w:rsid w:val="00FC55A8"/>
    <w:rsid w:val="00FC646B"/>
    <w:rsid w:val="00FC6D91"/>
    <w:rsid w:val="00FC7CD5"/>
    <w:rsid w:val="00FD08B9"/>
    <w:rsid w:val="00FD10C9"/>
    <w:rsid w:val="00FD18E1"/>
    <w:rsid w:val="00FD1C26"/>
    <w:rsid w:val="00FD40EB"/>
    <w:rsid w:val="00FD7390"/>
    <w:rsid w:val="00FE13E7"/>
    <w:rsid w:val="00FE317F"/>
    <w:rsid w:val="00FE6457"/>
    <w:rsid w:val="00FE6A64"/>
    <w:rsid w:val="00FE700E"/>
    <w:rsid w:val="00FF00BB"/>
    <w:rsid w:val="00FF1251"/>
    <w:rsid w:val="00F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6F01B0-099D-459B-909C-D3C7ADC3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15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03BD9"/>
    <w:pPr>
      <w:keepNext/>
      <w:keepLines/>
      <w:spacing w:before="340" w:after="330" w:line="578" w:lineRule="auto"/>
      <w:outlineLvl w:val="0"/>
    </w:pPr>
    <w:rPr>
      <w:rFonts w:eastAsiaTheme="majorEastAsia"/>
      <w:b/>
      <w:bCs/>
      <w:kern w:val="44"/>
      <w:sz w:val="4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03BD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4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4EB9"/>
    <w:pPr>
      <w:keepNext/>
      <w:keepLines/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4EB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6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65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65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656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03BD9"/>
    <w:rPr>
      <w:rFonts w:asciiTheme="majorHAnsi" w:eastAsiaTheme="majorEastAsia" w:hAnsiTheme="majorHAnsi" w:cstheme="majorBidi"/>
      <w:b/>
      <w:bCs/>
      <w:sz w:val="40"/>
      <w:szCs w:val="32"/>
    </w:rPr>
  </w:style>
  <w:style w:type="paragraph" w:styleId="a5">
    <w:name w:val="Document Map"/>
    <w:basedOn w:val="a"/>
    <w:link w:val="Char1"/>
    <w:uiPriority w:val="99"/>
    <w:semiHidden/>
    <w:unhideWhenUsed/>
    <w:rsid w:val="00AB6568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AB6568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AB6568"/>
    <w:pPr>
      <w:spacing w:afterLines="50"/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7">
    <w:name w:val="Note Heading"/>
    <w:basedOn w:val="a"/>
    <w:next w:val="a"/>
    <w:link w:val="Char2"/>
    <w:rsid w:val="00FB0A25"/>
    <w:pPr>
      <w:spacing w:afterLines="50"/>
      <w:jc w:val="center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注释标题 Char"/>
    <w:basedOn w:val="a0"/>
    <w:link w:val="a7"/>
    <w:rsid w:val="00FB0A25"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0"/>
    <w:link w:val="1"/>
    <w:uiPriority w:val="9"/>
    <w:rsid w:val="00803BD9"/>
    <w:rPr>
      <w:rFonts w:eastAsiaTheme="majorEastAsia"/>
      <w:b/>
      <w:bCs/>
      <w:kern w:val="44"/>
      <w:sz w:val="48"/>
      <w:szCs w:val="44"/>
    </w:rPr>
  </w:style>
  <w:style w:type="paragraph" w:styleId="a8">
    <w:name w:val="Balloon Text"/>
    <w:basedOn w:val="a"/>
    <w:link w:val="Char3"/>
    <w:uiPriority w:val="99"/>
    <w:semiHidden/>
    <w:unhideWhenUsed/>
    <w:rsid w:val="00FB0A25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B0A2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824EB9"/>
    <w:rPr>
      <w:b/>
      <w:bCs/>
      <w:sz w:val="28"/>
      <w:szCs w:val="32"/>
    </w:rPr>
  </w:style>
  <w:style w:type="character" w:customStyle="1" w:styleId="4Char">
    <w:name w:val="标题 4 Char"/>
    <w:basedOn w:val="a0"/>
    <w:link w:val="4"/>
    <w:uiPriority w:val="9"/>
    <w:rsid w:val="00824EB9"/>
    <w:rPr>
      <w:rFonts w:asciiTheme="majorHAnsi" w:eastAsiaTheme="majorEastAsia" w:hAnsiTheme="majorHAnsi" w:cstheme="majorBidi"/>
      <w:b/>
      <w:bCs/>
      <w:szCs w:val="21"/>
    </w:rPr>
  </w:style>
  <w:style w:type="table" w:styleId="a9">
    <w:name w:val="Table Grid"/>
    <w:basedOn w:val="a1"/>
    <w:uiPriority w:val="59"/>
    <w:rsid w:val="007607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List Accent 3"/>
    <w:basedOn w:val="a1"/>
    <w:uiPriority w:val="61"/>
    <w:rsid w:val="007E18E8"/>
    <w:rPr>
      <w:kern w:val="0"/>
      <w:sz w:val="22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10">
    <w:name w:val="toc 1"/>
    <w:basedOn w:val="a"/>
    <w:next w:val="a"/>
    <w:autoRedefine/>
    <w:uiPriority w:val="39"/>
    <w:unhideWhenUsed/>
    <w:rsid w:val="001B337B"/>
  </w:style>
  <w:style w:type="paragraph" w:styleId="20">
    <w:name w:val="toc 2"/>
    <w:basedOn w:val="a"/>
    <w:next w:val="a"/>
    <w:autoRedefine/>
    <w:uiPriority w:val="39"/>
    <w:unhideWhenUsed/>
    <w:rsid w:val="001B337B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1B337B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1B337B"/>
    <w:pPr>
      <w:ind w:leftChars="600" w:left="1260"/>
    </w:pPr>
  </w:style>
  <w:style w:type="character" w:styleId="aa">
    <w:name w:val="Hyperlink"/>
    <w:basedOn w:val="a0"/>
    <w:uiPriority w:val="99"/>
    <w:unhideWhenUsed/>
    <w:rsid w:val="001B337B"/>
    <w:rPr>
      <w:color w:val="0000FF" w:themeColor="hyperlink"/>
      <w:u w:val="single"/>
    </w:rPr>
  </w:style>
  <w:style w:type="paragraph" w:styleId="ab">
    <w:name w:val="No Spacing"/>
    <w:uiPriority w:val="1"/>
    <w:qFormat/>
    <w:rsid w:val="00C64A08"/>
    <w:pPr>
      <w:widowControl w:val="0"/>
      <w:jc w:val="both"/>
    </w:pPr>
  </w:style>
  <w:style w:type="character" w:styleId="ac">
    <w:name w:val="FollowedHyperlink"/>
    <w:basedOn w:val="a0"/>
    <w:uiPriority w:val="99"/>
    <w:semiHidden/>
    <w:unhideWhenUsed/>
    <w:rsid w:val="001F22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edtest.net/" TargetMode="External"/><Relationship Id="rId13" Type="http://schemas.openxmlformats.org/officeDocument/2006/relationships/image" Target="media/image5.jpg"/><Relationship Id="rId18" Type="http://schemas.openxmlformats.org/officeDocument/2006/relationships/image" Target="media/image9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image" Target="media/image8.jpg"/><Relationship Id="rId2" Type="http://schemas.openxmlformats.org/officeDocument/2006/relationships/numbering" Target="numbering.xml"/><Relationship Id="rId16" Type="http://schemas.openxmlformats.org/officeDocument/2006/relationships/hyperlink" Target="http://www.videolan.org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image" Target="media/image6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8C7E5-5782-44D5-9885-C4F18D87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240</Words>
  <Characters>1370</Characters>
  <Application>Microsoft Office Word</Application>
  <DocSecurity>0</DocSecurity>
  <Lines>11</Lines>
  <Paragraphs>3</Paragraphs>
  <ScaleCrop>false</ScaleCrop>
  <Company>www.xunlei.com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xunleipc</dc:creator>
  <cp:lastModifiedBy>diffoyang(杨思远)</cp:lastModifiedBy>
  <cp:revision>10</cp:revision>
  <cp:lastPrinted>2012-11-13T03:58:00Z</cp:lastPrinted>
  <dcterms:created xsi:type="dcterms:W3CDTF">2016-04-15T07:28:00Z</dcterms:created>
  <dcterms:modified xsi:type="dcterms:W3CDTF">2016-05-06T12:47:00Z</dcterms:modified>
</cp:coreProperties>
</file>