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1.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下载【天地を喰らう２完全版+漢化by驚天+v1.01】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【天地を喰らう２完全版+漢化by驚天+v1.01】下载地址 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https://tieba.baidu.com/p/5544624600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2.下载Locale并解压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647700" cy="809625"/>
            <wp:effectExtent l="0" t="0" r="0" b="952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。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334000" cy="363855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本软件请自行百度或者到天地を喰らう２完全版群里下载，群号：595916549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3.运行LEInstaller.exe，点击Install/Upgrade开始安装(已经装过旧版本的则会升级)，注意会自动重新启动任务资源管理器。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3638550" cy="2838450"/>
            <wp:effectExtent l="0" t="0" r="0" b="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此软件为英文，本君也看不懂说的什么，总之就是所有选项依次点过来，点完就确定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  <w:lang w:eastAsia="zh-CN"/>
        </w:rPr>
        <w:t>，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然后关闭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4.运行LEGUI.exe可进行转区配置。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2952750" cy="3590925"/>
            <wp:effectExtent l="0" t="0" r="0" b="9525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依照上图选择后，关闭此窗口。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5.右键单击天地を喰らう２完全版+漢化by驚天+v1.01里的game.exe选择Locale Emulator，再选择Run in Japanese(Admin)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334000" cy="4295775"/>
            <wp:effectExtent l="0" t="0" r="0" b="9525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6.弹出此窗口，选择是。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4343400" cy="2943225"/>
            <wp:effectExtent l="0" t="0" r="0" b="9525"/>
            <wp:docPr id="1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稍等片刻，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便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可进入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游戏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。</w:t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br w:type="textWrapping"/>
      </w:r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5334000" cy="4200525"/>
            <wp:effectExtent l="0" t="0" r="0" b="9525"/>
            <wp:docPr id="1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/>
        <w:ind w:left="0" w:right="0" w:firstLine="0"/>
        <w:jc w:val="left"/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</w:pPr>
    </w:p>
    <w:p>
      <w:r>
        <w:rPr>
          <w:rFonts w:hint="eastAsia" w:ascii="宋体-PUA" w:hAnsi="宋体-PUA" w:eastAsia="宋体-PUA" w:cs="宋体-PUA"/>
          <w:b w:val="0"/>
          <w:i w:val="0"/>
          <w:caps w:val="0"/>
          <w:color w:val="333333"/>
          <w:spacing w:val="0"/>
          <w:sz w:val="21"/>
          <w:szCs w:val="21"/>
        </w:rPr>
        <w:t>win10系统玩这个游戏途中可能会有一些问题，不必大惊小怪，系统本身并不是完全兼容此游戏，所以win10的诸位就凑合着玩吧。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664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§♥宠子</cp:lastModifiedBy>
  <dcterms:modified xsi:type="dcterms:W3CDTF">2018-02-09T08:31:50Z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