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EE94E" w14:textId="68FC7C6A" w:rsidR="00F862CB" w:rsidRPr="00F862CB" w:rsidRDefault="00F862CB" w:rsidP="00F862CB">
      <w:pPr>
        <w:widowControl/>
        <w:shd w:val="clear" w:color="auto" w:fill="FFFFFF"/>
        <w:spacing w:line="450" w:lineRule="atLeast"/>
        <w:jc w:val="center"/>
        <w:outlineLvl w:val="2"/>
        <w:rPr>
          <w:rFonts w:ascii="微软雅黑" w:eastAsia="微软雅黑" w:hAnsi="微软雅黑" w:cs="宋体"/>
          <w:color w:val="444444"/>
          <w:kern w:val="0"/>
          <w:sz w:val="33"/>
          <w:szCs w:val="33"/>
        </w:rPr>
      </w:pPr>
      <w:proofErr w:type="gramStart"/>
      <w:r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  <w:t>医会宝</w:t>
      </w:r>
      <w:proofErr w:type="gramEnd"/>
      <w:r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  <w:t>直播助手</w:t>
      </w:r>
      <w:r w:rsidRPr="00F862CB"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  <w:t>使用教程</w:t>
      </w:r>
    </w:p>
    <w:p w14:paraId="1B53F9CB" w14:textId="1A2468B1" w:rsidR="00F862CB" w:rsidRDefault="00F862CB">
      <w:pPr>
        <w:rPr>
          <w:b/>
          <w:bCs/>
          <w:color w:val="444444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各位用户请仔细阅读以下使用指导，如有其他问题，可以加</w:t>
      </w:r>
      <w:r>
        <w:rPr>
          <w:rStyle w:val="a3"/>
          <w:rFonts w:ascii="微软雅黑" w:eastAsia="微软雅黑" w:hAnsi="微软雅黑" w:hint="eastAsia"/>
          <w:color w:val="E53333"/>
          <w:szCs w:val="21"/>
          <w:shd w:val="clear" w:color="auto" w:fill="FFFFFF"/>
        </w:rPr>
        <w:t>QQ群</w:t>
      </w:r>
      <w:r w:rsidR="00C05467" w:rsidRPr="00C05467">
        <w:rPr>
          <w:rStyle w:val="a3"/>
          <w:color w:val="E53333"/>
          <w:szCs w:val="21"/>
          <w:shd w:val="clear" w:color="auto" w:fill="FFFFFF"/>
        </w:rPr>
        <w:t>44</w:t>
      </w:r>
      <w:r w:rsidR="00C05467">
        <w:rPr>
          <w:rStyle w:val="a3"/>
          <w:color w:val="E53333"/>
          <w:szCs w:val="21"/>
          <w:shd w:val="clear" w:color="auto" w:fill="FFFFFF"/>
        </w:rPr>
        <w:t>6901278</w:t>
      </w:r>
      <w:r w:rsidR="00C05467">
        <w:rPr>
          <w:rStyle w:val="a3"/>
          <w:rFonts w:hint="eastAsia"/>
          <w:color w:val="E53333"/>
          <w:szCs w:val="21"/>
          <w:shd w:val="clear" w:color="auto" w:fill="FFFFFF"/>
        </w:rPr>
        <w:t>寻求技术</w:t>
      </w:r>
      <w:r w:rsidR="00C05467">
        <w:rPr>
          <w:rStyle w:val="a3"/>
          <w:rFonts w:ascii="微软雅黑" w:eastAsia="微软雅黑" w:hAnsi="微软雅黑" w:hint="eastAsia"/>
          <w:color w:val="E53333"/>
          <w:szCs w:val="21"/>
          <w:shd w:val="clear" w:color="auto" w:fill="FFFFFF"/>
        </w:rPr>
        <w:t>帮助</w:t>
      </w:r>
      <w:r w:rsidRPr="00F862CB">
        <w:rPr>
          <w:rFonts w:hint="eastAsia"/>
          <w:b/>
          <w:bCs/>
          <w:color w:val="444444"/>
        </w:rPr>
        <w:t>（2</w:t>
      </w:r>
      <w:r w:rsidRPr="00F862CB">
        <w:rPr>
          <w:b/>
          <w:bCs/>
          <w:color w:val="444444"/>
        </w:rPr>
        <w:t>017-11-27</w:t>
      </w:r>
      <w:r w:rsidRPr="00F862CB">
        <w:rPr>
          <w:rFonts w:hint="eastAsia"/>
          <w:b/>
          <w:bCs/>
          <w:color w:val="444444"/>
        </w:rPr>
        <w:t>更新）</w:t>
      </w:r>
    </w:p>
    <w:p w14:paraId="7A586874" w14:textId="3E53B706" w:rsidR="00AD4DEE" w:rsidRPr="00AD4DEE" w:rsidRDefault="00F862CB" w:rsidP="00AD4DEE">
      <w:pPr>
        <w:pStyle w:val="a4"/>
        <w:numPr>
          <w:ilvl w:val="0"/>
          <w:numId w:val="1"/>
        </w:numPr>
        <w:ind w:firstLineChars="0"/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</w:pPr>
      <w:r w:rsidRPr="00F862CB"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直播前准备</w:t>
      </w:r>
    </w:p>
    <w:p w14:paraId="3DD73BF5" w14:textId="2214A3FA" w:rsidR="00F862CB" w:rsidRDefault="00F862CB" w:rsidP="00F862CB">
      <w:pPr>
        <w:pStyle w:val="a4"/>
        <w:numPr>
          <w:ilvl w:val="0"/>
          <w:numId w:val="2"/>
        </w:numPr>
        <w:ind w:firstLineChars="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 w:rsidRPr="00F862CB"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带宽准备</w:t>
      </w:r>
      <w:bookmarkStart w:id="0" w:name="_GoBack"/>
      <w:bookmarkEnd w:id="0"/>
    </w:p>
    <w:p w14:paraId="0CE36E57" w14:textId="731AA60D" w:rsidR="00100133" w:rsidRPr="00100133" w:rsidRDefault="00100133" w:rsidP="00100133">
      <w:pPr>
        <w:ind w:left="36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 w:rsidRPr="00100133"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主播需要保证自己的上行速度至少1</w:t>
      </w:r>
      <w:r w:rsidRPr="00100133">
        <w:rPr>
          <w:rFonts w:ascii="微软雅黑" w:eastAsia="微软雅黑" w:hAnsi="微软雅黑"/>
          <w:color w:val="444444"/>
          <w:szCs w:val="21"/>
          <w:shd w:val="clear" w:color="auto" w:fill="FFFFFF"/>
        </w:rPr>
        <w:t>M</w:t>
      </w:r>
      <w:r w:rsidRPr="00100133"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左右</w:t>
      </w:r>
    </w:p>
    <w:p w14:paraId="60612DE4" w14:textId="3407DED5" w:rsidR="00100133" w:rsidRPr="00100133" w:rsidRDefault="00100133" w:rsidP="00100133">
      <w:pPr>
        <w:ind w:firstLineChars="200" w:firstLine="42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 w:rsidRPr="00100133"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注：</w:t>
      </w: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平时服务商说的10M带宽都是下行（下载）带宽，与上行速度没有任何关系</w:t>
      </w:r>
    </w:p>
    <w:p w14:paraId="2EC9DEFF" w14:textId="2CFC5D6F" w:rsidR="00F862CB" w:rsidRDefault="00F862CB" w:rsidP="00F862CB">
      <w:pPr>
        <w:pStyle w:val="a4"/>
        <w:numPr>
          <w:ilvl w:val="0"/>
          <w:numId w:val="2"/>
        </w:numPr>
        <w:ind w:firstLineChars="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机器准备（重要</w:t>
      </w:r>
      <w:r w:rsidRPr="00F862CB"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）</w:t>
      </w:r>
    </w:p>
    <w:p w14:paraId="68992CCF" w14:textId="6D4A2214" w:rsidR="00100133" w:rsidRDefault="00100133" w:rsidP="00100133">
      <w:pPr>
        <w:pStyle w:val="a4"/>
        <w:numPr>
          <w:ilvl w:val="0"/>
          <w:numId w:val="3"/>
        </w:numPr>
        <w:ind w:firstLineChars="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需要</w:t>
      </w:r>
      <w:proofErr w:type="gramStart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您电脑</w:t>
      </w:r>
      <w:proofErr w:type="gramEnd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配备前置摄像头</w:t>
      </w:r>
    </w:p>
    <w:p w14:paraId="59354FFA" w14:textId="54018EF7" w:rsidR="00100133" w:rsidRDefault="00100133" w:rsidP="00100133">
      <w:pPr>
        <w:pStyle w:val="a4"/>
        <w:numPr>
          <w:ilvl w:val="0"/>
          <w:numId w:val="3"/>
        </w:numPr>
        <w:ind w:firstLineChars="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需要</w:t>
      </w:r>
      <w:proofErr w:type="gramStart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您电脑</w:t>
      </w:r>
      <w:proofErr w:type="gramEnd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有麦克风</w:t>
      </w:r>
    </w:p>
    <w:p w14:paraId="5AD6888C" w14:textId="286B62B7" w:rsidR="00100133" w:rsidRDefault="00100133" w:rsidP="00100133">
      <w:pPr>
        <w:pStyle w:val="a4"/>
        <w:numPr>
          <w:ilvl w:val="0"/>
          <w:numId w:val="3"/>
        </w:numPr>
        <w:ind w:firstLineChars="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proofErr w:type="spellStart"/>
      <w:r>
        <w:rPr>
          <w:rFonts w:ascii="微软雅黑" w:eastAsia="微软雅黑" w:hAnsi="微软雅黑"/>
          <w:color w:val="444444"/>
          <w:szCs w:val="21"/>
          <w:shd w:val="clear" w:color="auto" w:fill="FFFFFF"/>
        </w:rPr>
        <w:t>C</w:t>
      </w: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pu</w:t>
      </w:r>
      <w:proofErr w:type="spellEnd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：</w:t>
      </w:r>
      <w:r>
        <w:rPr>
          <w:rFonts w:ascii="微软雅黑" w:eastAsia="微软雅黑" w:hAnsi="微软雅黑"/>
          <w:color w:val="444444"/>
          <w:szCs w:val="21"/>
          <w:shd w:val="clear" w:color="auto" w:fill="FFFFFF"/>
        </w:rPr>
        <w:t>intel i3</w:t>
      </w: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以上</w:t>
      </w:r>
    </w:p>
    <w:p w14:paraId="3AB6CE56" w14:textId="7D1A4B0D" w:rsidR="00100133" w:rsidRDefault="00100133" w:rsidP="00100133">
      <w:pPr>
        <w:pStyle w:val="a4"/>
        <w:numPr>
          <w:ilvl w:val="0"/>
          <w:numId w:val="3"/>
        </w:numPr>
        <w:ind w:firstLineChars="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内存：8</w:t>
      </w:r>
      <w:r>
        <w:rPr>
          <w:rFonts w:ascii="微软雅黑" w:eastAsia="微软雅黑" w:hAnsi="微软雅黑"/>
          <w:color w:val="444444"/>
          <w:szCs w:val="21"/>
          <w:shd w:val="clear" w:color="auto" w:fill="FFFFFF"/>
        </w:rPr>
        <w:t>G</w:t>
      </w: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及以上</w:t>
      </w:r>
    </w:p>
    <w:p w14:paraId="0AC22A39" w14:textId="2FBF220C" w:rsidR="00F862CB" w:rsidRDefault="00F862CB" w:rsidP="00F862CB">
      <w:pPr>
        <w:pStyle w:val="a4"/>
        <w:numPr>
          <w:ilvl w:val="0"/>
          <w:numId w:val="2"/>
        </w:numPr>
        <w:ind w:firstLineChars="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直播间的申请和设置</w:t>
      </w:r>
    </w:p>
    <w:p w14:paraId="5289E11A" w14:textId="070A46AD" w:rsidR="00C05467" w:rsidRDefault="00C05467" w:rsidP="00C05467">
      <w:pPr>
        <w:pStyle w:val="a4"/>
        <w:ind w:left="720" w:firstLineChars="0" w:firstLine="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如您要申请直播权限，请下载</w:t>
      </w:r>
      <w:proofErr w:type="gramStart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医会宝</w:t>
      </w:r>
      <w:proofErr w:type="gramEnd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A</w:t>
      </w:r>
      <w:r>
        <w:rPr>
          <w:rFonts w:ascii="微软雅黑" w:eastAsia="微软雅黑" w:hAnsi="微软雅黑"/>
          <w:color w:val="444444"/>
          <w:szCs w:val="21"/>
          <w:shd w:val="clear" w:color="auto" w:fill="FFFFFF"/>
        </w:rPr>
        <w:t>PP</w:t>
      </w: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，进行身份认证，创建直播间及节目，进行直播。</w:t>
      </w:r>
    </w:p>
    <w:p w14:paraId="38E0841B" w14:textId="375D533E" w:rsidR="00F862CB" w:rsidRPr="00F862CB" w:rsidRDefault="00F862CB" w:rsidP="00F862CB">
      <w:pPr>
        <w:pStyle w:val="a4"/>
        <w:numPr>
          <w:ilvl w:val="0"/>
          <w:numId w:val="1"/>
        </w:numPr>
        <w:ind w:firstLineChars="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 w:rsidRPr="00F862CB"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直播流程</w:t>
      </w:r>
    </w:p>
    <w:p w14:paraId="5E3BCE11" w14:textId="29BECC0D" w:rsidR="00F862CB" w:rsidRDefault="00F862CB" w:rsidP="00F862CB">
      <w:pPr>
        <w:jc w:val="center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62ADA909" wp14:editId="19407AF0">
            <wp:extent cx="3033347" cy="383037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6999" cy="383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6D6BB" w14:textId="58C10B84" w:rsidR="00F862CB" w:rsidRDefault="00F862CB" w:rsidP="00F862CB">
      <w:pPr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通过</w:t>
      </w:r>
      <w:proofErr w:type="gramStart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医会宝</w:t>
      </w:r>
      <w:proofErr w:type="gramEnd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的账号密码登陆</w:t>
      </w:r>
    </w:p>
    <w:p w14:paraId="00E39961" w14:textId="328B5892" w:rsidR="00F862CB" w:rsidRDefault="00F862CB" w:rsidP="00F862CB">
      <w:pPr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5D17DF5F" wp14:editId="0FEDD830">
            <wp:extent cx="5274310" cy="280543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DE86E" w14:textId="0C74E2BF" w:rsidR="00F862CB" w:rsidRDefault="00F862CB" w:rsidP="00F862CB">
      <w:pPr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登陆</w:t>
      </w:r>
      <w:r w:rsidR="00C05467"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后</w:t>
      </w: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，我们会看到</w:t>
      </w:r>
      <w:proofErr w:type="gramStart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医会宝</w:t>
      </w:r>
      <w:proofErr w:type="gramEnd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直播助手的主界面，在弹出框“直播设置”里选择你要直播的直播间及直播间的节目。同时你也可以设置直播的清晰度、摄像头、录制保存路径。</w:t>
      </w:r>
    </w:p>
    <w:p w14:paraId="7175D842" w14:textId="043F1EBE" w:rsidR="00F862CB" w:rsidRDefault="00F862CB" w:rsidP="00F862CB">
      <w:pPr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确认以上设置之后，点击确定按钮：</w:t>
      </w:r>
    </w:p>
    <w:p w14:paraId="0A3B5EC6" w14:textId="77777777" w:rsidR="00F862CB" w:rsidRDefault="00F862CB" w:rsidP="00F862CB">
      <w:pPr>
        <w:rPr>
          <w:noProof/>
        </w:rPr>
      </w:pPr>
    </w:p>
    <w:p w14:paraId="16B39099" w14:textId="784BBC07" w:rsidR="00F862CB" w:rsidRDefault="00F862CB" w:rsidP="00F862CB">
      <w:pPr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2C500C47" wp14:editId="0C6420D1">
            <wp:extent cx="5274310" cy="280162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5E6F1" w14:textId="6945A576" w:rsidR="00F862CB" w:rsidRDefault="00F862CB" w:rsidP="00F862CB">
      <w:pPr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进入直播</w:t>
      </w:r>
      <w:r w:rsidR="00C05467"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后</w:t>
      </w: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，底部标红</w:t>
      </w:r>
      <w:proofErr w:type="gramStart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长显示栏</w:t>
      </w:r>
      <w:proofErr w:type="gramEnd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可以显示正在直播的状体，此时你可以打开ppt，进入讲课模式</w:t>
      </w:r>
    </w:p>
    <w:p w14:paraId="1D6E3E97" w14:textId="00D7ADF6" w:rsidR="00F862CB" w:rsidRDefault="00075B2A" w:rsidP="00F862CB">
      <w:pPr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37A6A659" wp14:editId="288DFFD3">
            <wp:extent cx="5274310" cy="2966085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A2D94" w14:textId="741E7960" w:rsidR="00075B2A" w:rsidRDefault="00075B2A" w:rsidP="00F862CB">
      <w:pPr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在你直播的过程中如果有人发弹幕，会在屏幕的右下方弹出弹幕，你可以通过</w:t>
      </w:r>
      <w:proofErr w:type="gramStart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长显示栏打开</w:t>
      </w:r>
      <w:proofErr w:type="gramEnd"/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或关闭弹幕</w:t>
      </w:r>
      <w:r w:rsidR="00C05467"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。</w:t>
      </w:r>
    </w:p>
    <w:p w14:paraId="12FD9D51" w14:textId="7BFFC20B" w:rsidR="00075B2A" w:rsidRDefault="00075B2A" w:rsidP="00F862CB">
      <w:pPr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同时你也可以在聊天室中浏览所有聊天室消息。</w:t>
      </w:r>
    </w:p>
    <w:p w14:paraId="1DC40CF2" w14:textId="2CC492F9" w:rsidR="00075B2A" w:rsidRPr="00075B2A" w:rsidRDefault="00075B2A" w:rsidP="00075B2A">
      <w:pPr>
        <w:pStyle w:val="a4"/>
        <w:numPr>
          <w:ilvl w:val="0"/>
          <w:numId w:val="1"/>
        </w:numPr>
        <w:ind w:firstLineChars="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  <w:r w:rsidRPr="00075B2A">
        <w:rPr>
          <w:rFonts w:ascii="微软雅黑" w:eastAsia="微软雅黑" w:hAnsi="微软雅黑" w:hint="eastAsia"/>
          <w:color w:val="444444"/>
          <w:szCs w:val="21"/>
          <w:shd w:val="clear" w:color="auto" w:fill="FFFFFF"/>
        </w:rPr>
        <w:t>声音设置</w:t>
      </w:r>
    </w:p>
    <w:p w14:paraId="16039B49" w14:textId="77777777" w:rsidR="00075B2A" w:rsidRDefault="00075B2A" w:rsidP="00075B2A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微软雅黑" w:eastAsia="微软雅黑" w:hAnsi="微软雅黑"/>
          <w:color w:val="444444"/>
          <w:sz w:val="21"/>
          <w:szCs w:val="21"/>
        </w:rPr>
      </w:pPr>
      <w:r>
        <w:rPr>
          <w:rFonts w:ascii="微软雅黑" w:eastAsia="微软雅黑" w:hAnsi="微软雅黑" w:hint="eastAsia"/>
          <w:color w:val="444444"/>
          <w:sz w:val="21"/>
          <w:szCs w:val="21"/>
        </w:rPr>
        <w:t>麦克风为直播时加入您的麦克风。</w:t>
      </w:r>
    </w:p>
    <w:p w14:paraId="6B797F99" w14:textId="6997D575" w:rsidR="00075B2A" w:rsidRDefault="00075B2A" w:rsidP="00075B2A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微软雅黑" w:eastAsia="微软雅黑" w:hAnsi="微软雅黑"/>
          <w:color w:val="444444"/>
          <w:sz w:val="21"/>
          <w:szCs w:val="21"/>
        </w:rPr>
      </w:pPr>
      <w:r>
        <w:rPr>
          <w:rFonts w:ascii="微软雅黑" w:eastAsia="微软雅黑" w:hAnsi="微软雅黑" w:hint="eastAsia"/>
          <w:color w:val="444444"/>
          <w:sz w:val="21"/>
          <w:szCs w:val="21"/>
        </w:rPr>
        <w:lastRenderedPageBreak/>
        <w:t>台式音响为直播时加入</w:t>
      </w:r>
      <w:proofErr w:type="gramStart"/>
      <w:r>
        <w:rPr>
          <w:rFonts w:ascii="微软雅黑" w:eastAsia="微软雅黑" w:hAnsi="微软雅黑" w:hint="eastAsia"/>
          <w:color w:val="444444"/>
          <w:sz w:val="21"/>
          <w:szCs w:val="21"/>
        </w:rPr>
        <w:t>您电脑</w:t>
      </w:r>
      <w:proofErr w:type="gramEnd"/>
      <w:r>
        <w:rPr>
          <w:rFonts w:ascii="微软雅黑" w:eastAsia="微软雅黑" w:hAnsi="微软雅黑" w:hint="eastAsia"/>
          <w:color w:val="444444"/>
          <w:sz w:val="21"/>
          <w:szCs w:val="21"/>
        </w:rPr>
        <w:t>中非麦克风的其他声音（包括游戏声音、音乐）。</w:t>
      </w:r>
    </w:p>
    <w:p w14:paraId="1510A8FD" w14:textId="3B2FB652" w:rsidR="00075B2A" w:rsidRDefault="00075B2A" w:rsidP="00075B2A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微软雅黑" w:eastAsia="微软雅黑" w:hAnsi="微软雅黑"/>
          <w:color w:val="444444"/>
          <w:sz w:val="21"/>
          <w:szCs w:val="21"/>
        </w:rPr>
      </w:pPr>
      <w:r>
        <w:rPr>
          <w:rFonts w:ascii="微软雅黑" w:eastAsia="微软雅黑" w:hAnsi="微软雅黑" w:hint="eastAsia"/>
          <w:color w:val="444444"/>
          <w:sz w:val="21"/>
          <w:szCs w:val="21"/>
        </w:rPr>
        <w:t>如果音量显示标红，</w:t>
      </w:r>
      <w:proofErr w:type="gramStart"/>
      <w:r>
        <w:rPr>
          <w:rFonts w:ascii="微软雅黑" w:eastAsia="微软雅黑" w:hAnsi="微软雅黑" w:hint="eastAsia"/>
          <w:color w:val="444444"/>
          <w:sz w:val="21"/>
          <w:szCs w:val="21"/>
        </w:rPr>
        <w:t>请降低</w:t>
      </w:r>
      <w:proofErr w:type="gramEnd"/>
      <w:r>
        <w:rPr>
          <w:rFonts w:ascii="微软雅黑" w:eastAsia="微软雅黑" w:hAnsi="微软雅黑" w:hint="eastAsia"/>
          <w:color w:val="444444"/>
          <w:sz w:val="21"/>
          <w:szCs w:val="21"/>
        </w:rPr>
        <w:t>麦克风的音量。</w:t>
      </w:r>
    </w:p>
    <w:p w14:paraId="4CCE98B1" w14:textId="77777777" w:rsidR="00075B2A" w:rsidRPr="00075B2A" w:rsidRDefault="00075B2A" w:rsidP="00075B2A">
      <w:pPr>
        <w:pStyle w:val="a4"/>
        <w:ind w:left="360" w:firstLineChars="0" w:firstLine="0"/>
        <w:rPr>
          <w:rFonts w:ascii="微软雅黑" w:eastAsia="微软雅黑" w:hAnsi="微软雅黑"/>
          <w:color w:val="444444"/>
          <w:szCs w:val="21"/>
          <w:shd w:val="clear" w:color="auto" w:fill="FFFFFF"/>
        </w:rPr>
      </w:pPr>
    </w:p>
    <w:sectPr w:rsidR="00075B2A" w:rsidRPr="00075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A0786"/>
    <w:multiLevelType w:val="hybridMultilevel"/>
    <w:tmpl w:val="03E6F452"/>
    <w:lvl w:ilvl="0" w:tplc="97DA2558">
      <w:start w:val="1"/>
      <w:numFmt w:val="upperLetter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476233E5"/>
    <w:multiLevelType w:val="hybridMultilevel"/>
    <w:tmpl w:val="0B564EC8"/>
    <w:lvl w:ilvl="0" w:tplc="DCE0069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0093567"/>
    <w:multiLevelType w:val="hybridMultilevel"/>
    <w:tmpl w:val="0D8C001E"/>
    <w:lvl w:ilvl="0" w:tplc="3B3A817C">
      <w:start w:val="1"/>
      <w:numFmt w:val="decimal"/>
      <w:lvlText w:val="%1）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E56"/>
    <w:rsid w:val="00075B2A"/>
    <w:rsid w:val="000C6BDB"/>
    <w:rsid w:val="00100133"/>
    <w:rsid w:val="001B7B78"/>
    <w:rsid w:val="004A786C"/>
    <w:rsid w:val="00695C67"/>
    <w:rsid w:val="00AD4DEE"/>
    <w:rsid w:val="00BA3592"/>
    <w:rsid w:val="00C05467"/>
    <w:rsid w:val="00C92E56"/>
    <w:rsid w:val="00D402A3"/>
    <w:rsid w:val="00E27075"/>
    <w:rsid w:val="00F862CB"/>
    <w:rsid w:val="00FA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280E"/>
  <w15:chartTrackingRefBased/>
  <w15:docId w15:val="{FA45EFE4-91E3-4051-9048-0606CACA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F862C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F862CB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F862CB"/>
    <w:rPr>
      <w:b/>
      <w:bCs/>
    </w:rPr>
  </w:style>
  <w:style w:type="paragraph" w:styleId="a4">
    <w:name w:val="List Paragraph"/>
    <w:basedOn w:val="a"/>
    <w:uiPriority w:val="34"/>
    <w:qFormat/>
    <w:rsid w:val="00F862CB"/>
    <w:pPr>
      <w:ind w:firstLineChars="200" w:firstLine="420"/>
    </w:pPr>
  </w:style>
  <w:style w:type="paragraph" w:styleId="a5">
    <w:name w:val="Normal (Web)"/>
    <w:basedOn w:val="a"/>
    <w:uiPriority w:val="99"/>
    <w:unhideWhenUsed/>
    <w:rsid w:val="00075B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75B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9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beiqi xu</dc:creator>
  <cp:keywords/>
  <dc:description/>
  <cp:lastModifiedBy>beiqi xu</cp:lastModifiedBy>
  <cp:revision>11</cp:revision>
  <dcterms:created xsi:type="dcterms:W3CDTF">2017-11-27T05:23:00Z</dcterms:created>
  <dcterms:modified xsi:type="dcterms:W3CDTF">2017-11-27T05:54:00Z</dcterms:modified>
</cp:coreProperties>
</file>