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FC3" w:rsidRDefault="00F33FC3">
      <w:pPr>
        <w:rPr>
          <w:rFonts w:ascii="Tahoma" w:hAnsi="Tahoma" w:cs="Tahoma"/>
          <w:color w:val="444444"/>
          <w:szCs w:val="21"/>
          <w:shd w:val="clear" w:color="auto" w:fill="F5F8FD"/>
        </w:rPr>
      </w:pPr>
    </w:p>
    <w:p w:rsidR="009A337A" w:rsidRDefault="00F33FC3">
      <w:pPr>
        <w:rPr>
          <w:rFonts w:ascii="Tahoma" w:hAnsi="Tahoma" w:cs="Tahoma"/>
          <w:color w:val="444444"/>
          <w:szCs w:val="21"/>
          <w:shd w:val="clear" w:color="auto" w:fill="F5F8FD"/>
        </w:rPr>
      </w:pPr>
      <w:r>
        <w:rPr>
          <w:rFonts w:ascii="Tahoma" w:hAnsi="Tahoma" w:cs="Tahoma"/>
          <w:color w:val="444444"/>
          <w:szCs w:val="21"/>
          <w:shd w:val="clear" w:color="auto" w:fill="F5F8FD"/>
        </w:rPr>
        <w:t>再也不怕小极变砖了！</w:t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zCs w:val="21"/>
          <w:shd w:val="clear" w:color="auto" w:fill="F5F8FD"/>
        </w:rPr>
        <w:t>工具集成了</w:t>
      </w:r>
      <w:r>
        <w:rPr>
          <w:rFonts w:ascii="Tahoma" w:hAnsi="Tahoma" w:cs="Tahoma"/>
          <w:color w:val="444444"/>
          <w:szCs w:val="21"/>
          <w:shd w:val="clear" w:color="auto" w:fill="F5F8FD"/>
        </w:rPr>
        <w:t>tftp</w:t>
      </w:r>
      <w:r>
        <w:rPr>
          <w:rFonts w:ascii="Tahoma" w:hAnsi="Tahoma" w:cs="Tahoma"/>
          <w:color w:val="444444"/>
          <w:szCs w:val="21"/>
          <w:shd w:val="clear" w:color="auto" w:fill="F5F8FD"/>
        </w:rPr>
        <w:t>，小极固件，</w:t>
      </w:r>
      <w:r>
        <w:rPr>
          <w:rFonts w:ascii="Tahoma" w:hAnsi="Tahoma" w:cs="Tahoma"/>
          <w:color w:val="444444"/>
          <w:szCs w:val="21"/>
          <w:shd w:val="clear" w:color="auto" w:fill="F5F8FD"/>
        </w:rPr>
        <w:t xml:space="preserve"> </w:t>
      </w:r>
      <w:r>
        <w:rPr>
          <w:rFonts w:ascii="Tahoma" w:hAnsi="Tahoma" w:cs="Tahoma"/>
          <w:color w:val="444444"/>
          <w:szCs w:val="21"/>
          <w:shd w:val="clear" w:color="auto" w:fill="F5F8FD"/>
        </w:rPr>
        <w:t>修改</w:t>
      </w:r>
      <w:r>
        <w:rPr>
          <w:rFonts w:ascii="Tahoma" w:hAnsi="Tahoma" w:cs="Tahoma"/>
          <w:color w:val="444444"/>
          <w:szCs w:val="21"/>
          <w:shd w:val="clear" w:color="auto" w:fill="F5F8FD"/>
        </w:rPr>
        <w:t>IP</w:t>
      </w:r>
      <w:r>
        <w:rPr>
          <w:rFonts w:ascii="Tahoma" w:hAnsi="Tahoma" w:cs="Tahoma"/>
          <w:color w:val="444444"/>
          <w:szCs w:val="21"/>
          <w:shd w:val="clear" w:color="auto" w:fill="F5F8FD"/>
        </w:rPr>
        <w:t>于一体，懒人专用！哈哈</w:t>
      </w:r>
      <w:r>
        <w:rPr>
          <w:rFonts w:ascii="Tahoma" w:hAnsi="Tahoma" w:cs="Tahoma"/>
          <w:color w:val="444444"/>
          <w:szCs w:val="21"/>
          <w:shd w:val="clear" w:color="auto" w:fill="F5F8FD"/>
        </w:rPr>
        <w:t>~</w:t>
      </w:r>
      <w:r>
        <w:rPr>
          <w:rFonts w:ascii="Tahoma" w:hAnsi="Tahoma" w:cs="Tahoma"/>
          <w:color w:val="444444"/>
          <w:szCs w:val="21"/>
        </w:rPr>
        <w:br/>
      </w:r>
      <w:r>
        <w:rPr>
          <w:rFonts w:ascii="Tahoma" w:hAnsi="Tahoma" w:cs="Tahoma"/>
          <w:color w:val="444444"/>
          <w:szCs w:val="21"/>
          <w:shd w:val="clear" w:color="auto" w:fill="F5F8FD"/>
        </w:rPr>
        <w:t>使用方法：</w:t>
      </w:r>
    </w:p>
    <w:p w:rsidR="009A337A" w:rsidRPr="009A337A" w:rsidRDefault="009A337A" w:rsidP="009A337A">
      <w:pPr>
        <w:pStyle w:val="a6"/>
        <w:numPr>
          <w:ilvl w:val="0"/>
          <w:numId w:val="1"/>
        </w:numPr>
        <w:ind w:firstLineChars="0"/>
        <w:rPr>
          <w:rFonts w:ascii="Tahoma" w:hAnsi="Tahoma" w:cs="Tahoma"/>
          <w:color w:val="444444"/>
          <w:szCs w:val="21"/>
          <w:shd w:val="clear" w:color="auto" w:fill="F5F8FD"/>
        </w:rPr>
      </w:pPr>
      <w:r w:rsidRPr="009A337A">
        <w:rPr>
          <w:rFonts w:ascii="Tahoma" w:hAnsi="Tahoma" w:cs="Tahoma" w:hint="eastAsia"/>
          <w:color w:val="444444"/>
          <w:szCs w:val="21"/>
          <w:shd w:val="clear" w:color="auto" w:fill="F5F8FD"/>
        </w:rPr>
        <w:t>先将小极断电</w:t>
      </w:r>
    </w:p>
    <w:p w:rsidR="009A337A" w:rsidRPr="009A337A" w:rsidRDefault="009A337A" w:rsidP="009A337A">
      <w:pPr>
        <w:pStyle w:val="a6"/>
        <w:numPr>
          <w:ilvl w:val="0"/>
          <w:numId w:val="1"/>
        </w:numPr>
        <w:ind w:firstLineChars="0"/>
      </w:pPr>
      <w:r w:rsidRPr="009A337A">
        <w:rPr>
          <w:rFonts w:ascii="Tahoma" w:hAnsi="Tahoma" w:cs="Tahoma" w:hint="eastAsia"/>
          <w:color w:val="444444"/>
          <w:szCs w:val="21"/>
          <w:shd w:val="clear" w:color="auto" w:fill="F5F8FD"/>
        </w:rPr>
        <w:t>拔掉</w:t>
      </w:r>
      <w:r w:rsidRPr="009A337A">
        <w:rPr>
          <w:rFonts w:ascii="Tahoma" w:hAnsi="Tahoma" w:cs="Tahoma" w:hint="eastAsia"/>
          <w:color w:val="444444"/>
          <w:szCs w:val="21"/>
          <w:shd w:val="clear" w:color="auto" w:fill="F5F8FD"/>
        </w:rPr>
        <w:t>WAN</w:t>
      </w:r>
      <w:r w:rsidRPr="009A337A">
        <w:rPr>
          <w:rFonts w:ascii="Tahoma" w:hAnsi="Tahoma" w:cs="Tahoma" w:hint="eastAsia"/>
          <w:color w:val="444444"/>
          <w:szCs w:val="21"/>
          <w:shd w:val="clear" w:color="auto" w:fill="F5F8FD"/>
        </w:rPr>
        <w:t>口网线，只留下</w:t>
      </w:r>
      <w:r w:rsidRPr="009A337A">
        <w:rPr>
          <w:rFonts w:ascii="Tahoma" w:hAnsi="Tahoma" w:cs="Tahoma" w:hint="eastAsia"/>
          <w:color w:val="444444"/>
          <w:szCs w:val="21"/>
          <w:shd w:val="clear" w:color="auto" w:fill="F5F8FD"/>
        </w:rPr>
        <w:t>LAN</w:t>
      </w:r>
      <w:r w:rsidRPr="009A337A">
        <w:rPr>
          <w:rFonts w:ascii="Tahoma" w:hAnsi="Tahoma" w:cs="Tahoma" w:hint="eastAsia"/>
          <w:color w:val="444444"/>
          <w:szCs w:val="21"/>
          <w:shd w:val="clear" w:color="auto" w:fill="F5F8FD"/>
        </w:rPr>
        <w:t>口的网线</w:t>
      </w:r>
      <w:r>
        <w:rPr>
          <w:rFonts w:ascii="Tahoma" w:hAnsi="Tahoma" w:cs="Tahoma" w:hint="eastAsia"/>
          <w:color w:val="444444"/>
          <w:szCs w:val="21"/>
          <w:shd w:val="clear" w:color="auto" w:fill="F5F8FD"/>
        </w:rPr>
        <w:t>与电脑相连</w:t>
      </w:r>
      <w:r w:rsidR="00AA0041">
        <w:rPr>
          <w:rFonts w:ascii="Tahoma" w:hAnsi="Tahoma" w:cs="Tahoma" w:hint="eastAsia"/>
          <w:color w:val="444444"/>
          <w:szCs w:val="21"/>
          <w:shd w:val="clear" w:color="auto" w:fill="F5F8FD"/>
        </w:rPr>
        <w:t>(</w:t>
      </w:r>
      <w:r w:rsidR="00AA0041" w:rsidRPr="00AC7F17">
        <w:rPr>
          <w:rFonts w:ascii="Tahoma" w:hAnsi="Tahoma" w:cs="Tahoma" w:hint="eastAsia"/>
          <w:color w:val="FF0000"/>
          <w:szCs w:val="21"/>
          <w:shd w:val="clear" w:color="auto" w:fill="F5F8FD"/>
        </w:rPr>
        <w:t>刷机时不需要联网</w:t>
      </w:r>
      <w:r w:rsidR="00AA0041">
        <w:rPr>
          <w:rFonts w:ascii="Tahoma" w:hAnsi="Tahoma" w:cs="Tahoma" w:hint="eastAsia"/>
          <w:color w:val="444444"/>
          <w:szCs w:val="21"/>
          <w:shd w:val="clear" w:color="auto" w:fill="F5F8FD"/>
        </w:rPr>
        <w:t>)</w:t>
      </w:r>
    </w:p>
    <w:p w:rsidR="009A337A" w:rsidRPr="009A337A" w:rsidRDefault="00F33FC3" w:rsidP="009A337A">
      <w:pPr>
        <w:pStyle w:val="a6"/>
        <w:numPr>
          <w:ilvl w:val="0"/>
          <w:numId w:val="1"/>
        </w:numPr>
        <w:ind w:firstLineChars="0"/>
      </w:pP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XP</w:t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用户双击运行，</w:t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WIN7/8</w:t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用户使用</w:t>
      </w:r>
      <w:r w:rsidRPr="009A337A">
        <w:rPr>
          <w:rFonts w:ascii="Tahoma" w:hAnsi="Tahoma" w:cs="Tahoma"/>
          <w:color w:val="FF0000"/>
          <w:szCs w:val="21"/>
          <w:shd w:val="clear" w:color="auto" w:fill="F5F8FD"/>
        </w:rPr>
        <w:t>管理员身分运行</w:t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（因为会改</w:t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IP</w:t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）；</w:t>
      </w:r>
    </w:p>
    <w:p w:rsidR="00E71A34" w:rsidRDefault="00F33FC3" w:rsidP="009A337A">
      <w:pPr>
        <w:pStyle w:val="a6"/>
        <w:numPr>
          <w:ilvl w:val="0"/>
          <w:numId w:val="1"/>
        </w:numPr>
        <w:ind w:firstLineChars="0"/>
      </w:pP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首次运行记得一定要解除防火墙限制，一定要点允许访问哦（使用了</w:t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tftp</w:t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服务）</w:t>
      </w:r>
      <w:r w:rsidRPr="009A337A">
        <w:rPr>
          <w:rFonts w:ascii="Tahoma" w:hAnsi="Tahoma" w:cs="Tahoma"/>
          <w:color w:val="444444"/>
          <w:szCs w:val="21"/>
        </w:rPr>
        <w:br/>
      </w:r>
      <w:r>
        <w:rPr>
          <w:noProof/>
        </w:rPr>
        <w:drawing>
          <wp:inline distT="0" distB="0" distL="0" distR="0">
            <wp:extent cx="4762500" cy="3352800"/>
            <wp:effectExtent l="19050" t="0" r="0" b="0"/>
            <wp:docPr id="1" name="aimg_7383" descr="解除防火墙限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7383" descr="解除防火墙限制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</w:rPr>
        <w:t> </w:t>
      </w:r>
      <w:r w:rsidRPr="009A337A">
        <w:rPr>
          <w:rFonts w:ascii="Tahoma" w:hAnsi="Tahoma" w:cs="Tahoma"/>
          <w:color w:val="444444"/>
          <w:szCs w:val="21"/>
        </w:rPr>
        <w:br/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        </w:t>
      </w:r>
      <w:r w:rsidR="00466565">
        <w:rPr>
          <w:rFonts w:ascii="Tahoma" w:hAnsi="Tahoma" w:cs="Tahoma" w:hint="eastAsia"/>
          <w:color w:val="444444"/>
          <w:szCs w:val="21"/>
          <w:shd w:val="clear" w:color="auto" w:fill="F5F8FD"/>
        </w:rPr>
        <w:t>5</w:t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.</w:t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如果你的电脑只有一个有线网卡，程序会自动开始设置</w:t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IP</w:t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地址，多张网卡时要手动选择一下</w:t>
      </w:r>
      <w:r w:rsidRPr="009A337A">
        <w:rPr>
          <w:rFonts w:ascii="Tahoma" w:hAnsi="Tahoma" w:cs="Tahoma"/>
          <w:color w:val="444444"/>
          <w:szCs w:val="21"/>
        </w:rPr>
        <w:br/>
      </w:r>
      <w:r>
        <w:rPr>
          <w:noProof/>
        </w:rPr>
        <w:drawing>
          <wp:inline distT="0" distB="0" distL="0" distR="0">
            <wp:extent cx="4724400" cy="3228975"/>
            <wp:effectExtent l="19050" t="0" r="0" b="0"/>
            <wp:docPr id="2" name="aimg_7384" descr="一张网卡开始界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7384" descr="一张网卡开始界面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629150" cy="3162300"/>
            <wp:effectExtent l="19050" t="0" r="0" b="0"/>
            <wp:docPr id="3" name="aimg_7386" descr="多网卡选择界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7386" descr="多网卡选择界面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16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</w:rPr>
        <w:t> </w:t>
      </w:r>
      <w:r w:rsidRPr="009A337A">
        <w:rPr>
          <w:rFonts w:ascii="Tahoma" w:hAnsi="Tahoma" w:cs="Tahoma"/>
          <w:color w:val="444444"/>
          <w:szCs w:val="21"/>
        </w:rPr>
        <w:br/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      </w:t>
      </w:r>
      <w:r w:rsidR="00466565">
        <w:rPr>
          <w:rFonts w:ascii="Tahoma" w:hAnsi="Tahoma" w:cs="Tahoma" w:hint="eastAsia"/>
          <w:color w:val="444444"/>
          <w:szCs w:val="21"/>
          <w:shd w:val="clear" w:color="auto" w:fill="F5F8FD"/>
        </w:rPr>
        <w:t>5</w:t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.</w:t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待</w:t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5</w:t>
      </w:r>
      <w:r w:rsidR="009E0E3D">
        <w:rPr>
          <w:rFonts w:ascii="Tahoma" w:hAnsi="Tahoma" w:cs="Tahoma"/>
          <w:color w:val="444444"/>
          <w:szCs w:val="21"/>
          <w:shd w:val="clear" w:color="auto" w:fill="F5F8FD"/>
        </w:rPr>
        <w:t>秒左右后</w:t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出现提示</w:t>
      </w:r>
      <w:r w:rsidR="009E0E3D">
        <w:rPr>
          <w:rFonts w:ascii="Tahoma" w:hAnsi="Tahoma" w:cs="Tahoma" w:hint="eastAsia"/>
          <w:color w:val="444444"/>
          <w:szCs w:val="21"/>
          <w:shd w:val="clear" w:color="auto" w:fill="F5F8FD"/>
        </w:rPr>
        <w:t>：此时，</w:t>
      </w:r>
      <w:r w:rsidRPr="009A337A">
        <w:rPr>
          <w:rFonts w:ascii="Tahoma" w:hAnsi="Tahoma" w:cs="Tahoma"/>
          <w:color w:val="FF0000"/>
          <w:szCs w:val="21"/>
          <w:shd w:val="clear" w:color="auto" w:fill="F5F8FD"/>
        </w:rPr>
        <w:t>捅住小极菊花</w:t>
      </w:r>
      <w:r w:rsidR="009E0E3D">
        <w:rPr>
          <w:rFonts w:ascii="Tahoma" w:hAnsi="Tahoma" w:cs="Tahoma" w:hint="eastAsia"/>
          <w:color w:val="FF0000"/>
          <w:szCs w:val="21"/>
          <w:shd w:val="clear" w:color="auto" w:fill="F5F8FD"/>
        </w:rPr>
        <w:t>后</w:t>
      </w:r>
      <w:r w:rsidRPr="009A337A">
        <w:rPr>
          <w:rFonts w:ascii="Tahoma" w:hAnsi="Tahoma" w:cs="Tahoma"/>
          <w:color w:val="FF0000"/>
          <w:szCs w:val="21"/>
          <w:shd w:val="clear" w:color="auto" w:fill="F5F8FD"/>
        </w:rPr>
        <w:t>上电</w:t>
      </w:r>
      <w:r w:rsidRPr="009A337A">
        <w:rPr>
          <w:rFonts w:ascii="Tahoma" w:hAnsi="Tahoma" w:cs="Tahoma"/>
          <w:color w:val="444444"/>
          <w:szCs w:val="21"/>
        </w:rPr>
        <w:br/>
      </w:r>
      <w:r>
        <w:rPr>
          <w:noProof/>
        </w:rPr>
        <w:drawing>
          <wp:inline distT="0" distB="0" distL="0" distR="0">
            <wp:extent cx="4724400" cy="3228975"/>
            <wp:effectExtent l="19050" t="0" r="0" b="0"/>
            <wp:docPr id="4" name="aimg_7387" descr="上电提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7387" descr="上电提示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</w:rPr>
        <w:t> </w:t>
      </w:r>
      <w:r w:rsidRPr="009A337A">
        <w:rPr>
          <w:rFonts w:ascii="Tahoma" w:hAnsi="Tahoma" w:cs="Tahoma"/>
          <w:color w:val="444444"/>
          <w:szCs w:val="21"/>
        </w:rPr>
        <w:br/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 xml:space="preserve">       </w:t>
      </w:r>
      <w:r w:rsidR="00466565">
        <w:rPr>
          <w:rFonts w:ascii="Tahoma" w:hAnsi="Tahoma" w:cs="Tahoma" w:hint="eastAsia"/>
          <w:color w:val="444444"/>
          <w:szCs w:val="21"/>
          <w:shd w:val="clear" w:color="auto" w:fill="F5F8FD"/>
        </w:rPr>
        <w:t>6</w:t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 xml:space="preserve">. </w:t>
      </w:r>
      <w:r w:rsidR="005555D0">
        <w:rPr>
          <w:rFonts w:ascii="Tahoma" w:hAnsi="Tahoma" w:cs="Tahoma" w:hint="eastAsia"/>
          <w:color w:val="444444"/>
          <w:szCs w:val="21"/>
          <w:shd w:val="clear" w:color="auto" w:fill="F5F8FD"/>
        </w:rPr>
        <w:t>按住</w:t>
      </w:r>
      <w:r w:rsidR="005555D0">
        <w:rPr>
          <w:rFonts w:ascii="Tahoma" w:hAnsi="Tahoma" w:cs="Tahoma" w:hint="eastAsia"/>
          <w:color w:val="444444"/>
          <w:szCs w:val="21"/>
          <w:shd w:val="clear" w:color="auto" w:fill="F5F8FD"/>
        </w:rPr>
        <w:t>RST</w:t>
      </w:r>
      <w:r w:rsidR="009E0E3D">
        <w:rPr>
          <w:rFonts w:ascii="Tahoma" w:hAnsi="Tahoma" w:cs="Tahoma" w:hint="eastAsia"/>
          <w:color w:val="444444"/>
          <w:szCs w:val="21"/>
          <w:shd w:val="clear" w:color="auto" w:fill="F5F8FD"/>
        </w:rPr>
        <w:t>键</w:t>
      </w:r>
      <w:r w:rsidR="005555D0">
        <w:rPr>
          <w:rFonts w:ascii="Tahoma" w:hAnsi="Tahoma" w:cs="Tahoma" w:hint="eastAsia"/>
          <w:color w:val="444444"/>
          <w:szCs w:val="21"/>
          <w:shd w:val="clear" w:color="auto" w:fill="F5F8FD"/>
        </w:rPr>
        <w:t>6</w:t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秒后</w:t>
      </w:r>
      <w:r w:rsidR="005555D0">
        <w:rPr>
          <w:rFonts w:ascii="Tahoma" w:hAnsi="Tahoma" w:cs="Tahoma" w:hint="eastAsia"/>
          <w:color w:val="444444"/>
          <w:szCs w:val="21"/>
          <w:shd w:val="clear" w:color="auto" w:fill="F5F8FD"/>
        </w:rPr>
        <w:t>松手，此时</w:t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开始传送固件</w:t>
      </w:r>
      <w:r>
        <w:rPr>
          <w:noProof/>
        </w:rPr>
        <w:drawing>
          <wp:inline distT="0" distB="0" distL="0" distR="0">
            <wp:extent cx="228600" cy="228600"/>
            <wp:effectExtent l="19050" t="0" r="0" b="0"/>
            <wp:docPr id="5" name="图片 5" descr="http://cache.soso.com/img/img/e1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ache.soso.com/img/img/e113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337A">
        <w:rPr>
          <w:rFonts w:ascii="Tahoma" w:hAnsi="Tahoma" w:cs="Tahoma"/>
          <w:color w:val="444444"/>
          <w:szCs w:val="21"/>
        </w:rPr>
        <w:br/>
      </w:r>
      <w:r>
        <w:rPr>
          <w:noProof/>
        </w:rPr>
        <w:lastRenderedPageBreak/>
        <w:drawing>
          <wp:inline distT="0" distB="0" distL="0" distR="0">
            <wp:extent cx="4724400" cy="3228975"/>
            <wp:effectExtent l="19050" t="0" r="0" b="0"/>
            <wp:docPr id="6" name="aimg_7388" descr="传送固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7388" descr="传送固件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</w:rPr>
        <w:t> </w:t>
      </w:r>
      <w:r w:rsidRPr="009A337A">
        <w:rPr>
          <w:rFonts w:ascii="Tahoma" w:hAnsi="Tahoma" w:cs="Tahoma"/>
          <w:color w:val="444444"/>
          <w:szCs w:val="21"/>
        </w:rPr>
        <w:br/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 xml:space="preserve">       </w:t>
      </w:r>
      <w:r w:rsidR="00466565">
        <w:rPr>
          <w:rFonts w:ascii="Tahoma" w:hAnsi="Tahoma" w:cs="Tahoma" w:hint="eastAsia"/>
          <w:color w:val="444444"/>
          <w:szCs w:val="21"/>
          <w:shd w:val="clear" w:color="auto" w:fill="F5F8FD"/>
        </w:rPr>
        <w:t>7</w:t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.</w:t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传送固件过程约</w:t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10</w:t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秒</w:t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,</w:t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后开始烧录</w:t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Flash</w:t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，请务必</w:t>
      </w:r>
      <w:r w:rsidRPr="009A337A">
        <w:rPr>
          <w:rFonts w:ascii="Tahoma" w:hAnsi="Tahoma" w:cs="Tahoma"/>
          <w:color w:val="FF0000"/>
          <w:szCs w:val="21"/>
          <w:shd w:val="clear" w:color="auto" w:fill="F5F8FD"/>
        </w:rPr>
        <w:t>保持不断电</w:t>
      </w:r>
      <w:r w:rsidRPr="009A337A">
        <w:rPr>
          <w:rFonts w:ascii="Tahoma" w:hAnsi="Tahoma" w:cs="Tahoma"/>
          <w:color w:val="444444"/>
          <w:szCs w:val="21"/>
        </w:rPr>
        <w:br/>
      </w:r>
      <w:r>
        <w:rPr>
          <w:noProof/>
        </w:rPr>
        <w:drawing>
          <wp:inline distT="0" distB="0" distL="0" distR="0">
            <wp:extent cx="4724400" cy="3228975"/>
            <wp:effectExtent l="19050" t="0" r="0" b="0"/>
            <wp:docPr id="7" name="aimg_7389" descr="烧录Flas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7389" descr="烧录Flash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</w:rPr>
        <w:t> </w:t>
      </w:r>
      <w:r w:rsidRPr="009A337A">
        <w:rPr>
          <w:rFonts w:ascii="Tahoma" w:hAnsi="Tahoma" w:cs="Tahoma"/>
          <w:color w:val="444444"/>
          <w:szCs w:val="21"/>
        </w:rPr>
        <w:br/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 xml:space="preserve">     </w:t>
      </w:r>
      <w:r w:rsidR="00466565">
        <w:rPr>
          <w:rFonts w:ascii="Tahoma" w:hAnsi="Tahoma" w:cs="Tahoma" w:hint="eastAsia"/>
          <w:color w:val="444444"/>
          <w:szCs w:val="21"/>
          <w:shd w:val="clear" w:color="auto" w:fill="F5F8FD"/>
        </w:rPr>
        <w:t>8</w:t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.</w:t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烧录</w:t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Flash</w:t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过程约两分钟后会出现成功提示，再过一会你就可以进后台管理页面了</w:t>
      </w:r>
      <w:r w:rsidRPr="009A337A">
        <w:rPr>
          <w:rFonts w:ascii="Tahoma" w:hAnsi="Tahoma" w:cs="Tahoma"/>
          <w:color w:val="444444"/>
          <w:szCs w:val="21"/>
        </w:rPr>
        <w:br/>
      </w:r>
      <w:r>
        <w:rPr>
          <w:noProof/>
        </w:rPr>
        <w:lastRenderedPageBreak/>
        <w:drawing>
          <wp:inline distT="0" distB="0" distL="0" distR="0">
            <wp:extent cx="4724400" cy="3228975"/>
            <wp:effectExtent l="19050" t="0" r="0" b="0"/>
            <wp:docPr id="8" name="aimg_7390" descr="固件恢复成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7390" descr="固件恢复成功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</w:rPr>
        <w:t> </w:t>
      </w:r>
      <w:r w:rsidRPr="009A337A">
        <w:rPr>
          <w:rFonts w:ascii="Tahoma" w:hAnsi="Tahoma" w:cs="Tahoma"/>
          <w:color w:val="444444"/>
          <w:szCs w:val="21"/>
        </w:rPr>
        <w:br/>
      </w:r>
      <w:r w:rsidRPr="009A337A">
        <w:rPr>
          <w:rFonts w:ascii="Tahoma" w:hAnsi="Tahoma" w:cs="Tahoma"/>
          <w:color w:val="444444"/>
          <w:szCs w:val="21"/>
        </w:rPr>
        <w:br/>
      </w:r>
      <w:r w:rsidRPr="009A337A">
        <w:rPr>
          <w:rFonts w:ascii="Tahoma" w:hAnsi="Tahoma" w:cs="Tahoma"/>
          <w:color w:val="444444"/>
          <w:szCs w:val="21"/>
        </w:rPr>
        <w:br/>
      </w:r>
      <w:r w:rsidRPr="009A337A">
        <w:rPr>
          <w:rFonts w:ascii="Tahoma" w:hAnsi="Tahoma" w:cs="Tahoma"/>
          <w:color w:val="444444"/>
          <w:szCs w:val="21"/>
          <w:shd w:val="clear" w:color="auto" w:fill="F5F8FD"/>
        </w:rPr>
        <w:t>使用过程中如有遇到什么问题或是有什么建议或意见，欢迎反馈！</w:t>
      </w:r>
    </w:p>
    <w:sectPr w:rsidR="00E71A34" w:rsidSect="00E71A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0604" w:rsidRDefault="00680604" w:rsidP="00F33FC3">
      <w:r>
        <w:separator/>
      </w:r>
    </w:p>
  </w:endnote>
  <w:endnote w:type="continuationSeparator" w:id="1">
    <w:p w:rsidR="00680604" w:rsidRDefault="00680604" w:rsidP="00F33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0604" w:rsidRDefault="00680604" w:rsidP="00F33FC3">
      <w:r>
        <w:separator/>
      </w:r>
    </w:p>
  </w:footnote>
  <w:footnote w:type="continuationSeparator" w:id="1">
    <w:p w:rsidR="00680604" w:rsidRDefault="00680604" w:rsidP="00F33F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66E7A"/>
    <w:multiLevelType w:val="hybridMultilevel"/>
    <w:tmpl w:val="AAF295E0"/>
    <w:lvl w:ilvl="0" w:tplc="2188BE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3FC3"/>
    <w:rsid w:val="0000070E"/>
    <w:rsid w:val="00001F70"/>
    <w:rsid w:val="000102FD"/>
    <w:rsid w:val="000145EF"/>
    <w:rsid w:val="00014698"/>
    <w:rsid w:val="00014FBD"/>
    <w:rsid w:val="00027914"/>
    <w:rsid w:val="00031323"/>
    <w:rsid w:val="0003165D"/>
    <w:rsid w:val="00031D5D"/>
    <w:rsid w:val="00037C73"/>
    <w:rsid w:val="00040EB9"/>
    <w:rsid w:val="00046130"/>
    <w:rsid w:val="000625A3"/>
    <w:rsid w:val="000805A5"/>
    <w:rsid w:val="000933A4"/>
    <w:rsid w:val="000A0197"/>
    <w:rsid w:val="000D63F1"/>
    <w:rsid w:val="000F2CDD"/>
    <w:rsid w:val="000F5577"/>
    <w:rsid w:val="001044D0"/>
    <w:rsid w:val="001129CB"/>
    <w:rsid w:val="00113125"/>
    <w:rsid w:val="0011529E"/>
    <w:rsid w:val="001175D1"/>
    <w:rsid w:val="00117A71"/>
    <w:rsid w:val="00117B38"/>
    <w:rsid w:val="00130D0D"/>
    <w:rsid w:val="001328B3"/>
    <w:rsid w:val="00143F05"/>
    <w:rsid w:val="00153C85"/>
    <w:rsid w:val="00154879"/>
    <w:rsid w:val="001640EE"/>
    <w:rsid w:val="00180410"/>
    <w:rsid w:val="00181D9B"/>
    <w:rsid w:val="00191B53"/>
    <w:rsid w:val="001C0073"/>
    <w:rsid w:val="001D2283"/>
    <w:rsid w:val="001D32A0"/>
    <w:rsid w:val="001D67F2"/>
    <w:rsid w:val="001E1996"/>
    <w:rsid w:val="001F5797"/>
    <w:rsid w:val="001F67C3"/>
    <w:rsid w:val="00214F2D"/>
    <w:rsid w:val="00216037"/>
    <w:rsid w:val="00226806"/>
    <w:rsid w:val="00230BCA"/>
    <w:rsid w:val="00235CEF"/>
    <w:rsid w:val="0023700F"/>
    <w:rsid w:val="0025298A"/>
    <w:rsid w:val="00254625"/>
    <w:rsid w:val="00261645"/>
    <w:rsid w:val="0026594A"/>
    <w:rsid w:val="00266904"/>
    <w:rsid w:val="002729FB"/>
    <w:rsid w:val="00277567"/>
    <w:rsid w:val="002834C1"/>
    <w:rsid w:val="002901D0"/>
    <w:rsid w:val="00291029"/>
    <w:rsid w:val="002A530F"/>
    <w:rsid w:val="002B2713"/>
    <w:rsid w:val="002D6127"/>
    <w:rsid w:val="002E2E1E"/>
    <w:rsid w:val="002E34DC"/>
    <w:rsid w:val="00341EDD"/>
    <w:rsid w:val="00353826"/>
    <w:rsid w:val="003609A5"/>
    <w:rsid w:val="00360C9D"/>
    <w:rsid w:val="00367A16"/>
    <w:rsid w:val="00385AAB"/>
    <w:rsid w:val="00385B4D"/>
    <w:rsid w:val="00392BB1"/>
    <w:rsid w:val="003973DB"/>
    <w:rsid w:val="003B74DD"/>
    <w:rsid w:val="003D28B6"/>
    <w:rsid w:val="003D4678"/>
    <w:rsid w:val="003E618F"/>
    <w:rsid w:val="003F2943"/>
    <w:rsid w:val="003F2C51"/>
    <w:rsid w:val="00401940"/>
    <w:rsid w:val="00403A84"/>
    <w:rsid w:val="00411AF8"/>
    <w:rsid w:val="004175C7"/>
    <w:rsid w:val="004221E3"/>
    <w:rsid w:val="00423EF5"/>
    <w:rsid w:val="00425489"/>
    <w:rsid w:val="00426AD2"/>
    <w:rsid w:val="00436FB4"/>
    <w:rsid w:val="004413DA"/>
    <w:rsid w:val="004525C3"/>
    <w:rsid w:val="00456BED"/>
    <w:rsid w:val="00464911"/>
    <w:rsid w:val="00465564"/>
    <w:rsid w:val="00465BFF"/>
    <w:rsid w:val="00466565"/>
    <w:rsid w:val="00473218"/>
    <w:rsid w:val="004916B2"/>
    <w:rsid w:val="004C7601"/>
    <w:rsid w:val="004E476C"/>
    <w:rsid w:val="004E6CAF"/>
    <w:rsid w:val="005008EA"/>
    <w:rsid w:val="00502B42"/>
    <w:rsid w:val="005072B0"/>
    <w:rsid w:val="00515FE3"/>
    <w:rsid w:val="0051707A"/>
    <w:rsid w:val="005265E1"/>
    <w:rsid w:val="005322A2"/>
    <w:rsid w:val="00540283"/>
    <w:rsid w:val="00541EB8"/>
    <w:rsid w:val="005555D0"/>
    <w:rsid w:val="005602EE"/>
    <w:rsid w:val="00560FE3"/>
    <w:rsid w:val="005613EC"/>
    <w:rsid w:val="00564EE6"/>
    <w:rsid w:val="00573E7E"/>
    <w:rsid w:val="00587803"/>
    <w:rsid w:val="005B01AD"/>
    <w:rsid w:val="005B18A6"/>
    <w:rsid w:val="005B7B09"/>
    <w:rsid w:val="005D3E6B"/>
    <w:rsid w:val="005D6A1D"/>
    <w:rsid w:val="005E41EC"/>
    <w:rsid w:val="005E781B"/>
    <w:rsid w:val="00604FA2"/>
    <w:rsid w:val="00637FF3"/>
    <w:rsid w:val="00642C77"/>
    <w:rsid w:val="006604C0"/>
    <w:rsid w:val="006643C5"/>
    <w:rsid w:val="00680604"/>
    <w:rsid w:val="00685270"/>
    <w:rsid w:val="00685E7C"/>
    <w:rsid w:val="00690C0E"/>
    <w:rsid w:val="006B0796"/>
    <w:rsid w:val="006B3638"/>
    <w:rsid w:val="006B5091"/>
    <w:rsid w:val="006C0B62"/>
    <w:rsid w:val="006C0F11"/>
    <w:rsid w:val="006D42E5"/>
    <w:rsid w:val="006D711E"/>
    <w:rsid w:val="006F076E"/>
    <w:rsid w:val="006F235D"/>
    <w:rsid w:val="006F5C7A"/>
    <w:rsid w:val="00711D63"/>
    <w:rsid w:val="007124BB"/>
    <w:rsid w:val="00732ACF"/>
    <w:rsid w:val="00746758"/>
    <w:rsid w:val="007636DE"/>
    <w:rsid w:val="007742A2"/>
    <w:rsid w:val="007832BA"/>
    <w:rsid w:val="00785D8E"/>
    <w:rsid w:val="00794BFA"/>
    <w:rsid w:val="007A1D5B"/>
    <w:rsid w:val="007C24BE"/>
    <w:rsid w:val="007F004A"/>
    <w:rsid w:val="007F3DD7"/>
    <w:rsid w:val="00810590"/>
    <w:rsid w:val="0082298D"/>
    <w:rsid w:val="00824488"/>
    <w:rsid w:val="0083708D"/>
    <w:rsid w:val="0084210D"/>
    <w:rsid w:val="00854632"/>
    <w:rsid w:val="0086593D"/>
    <w:rsid w:val="00871C22"/>
    <w:rsid w:val="00875D11"/>
    <w:rsid w:val="008B1A3D"/>
    <w:rsid w:val="008B6F1A"/>
    <w:rsid w:val="008E2466"/>
    <w:rsid w:val="008E71AB"/>
    <w:rsid w:val="008F7C65"/>
    <w:rsid w:val="00913CD1"/>
    <w:rsid w:val="009162A6"/>
    <w:rsid w:val="009167FF"/>
    <w:rsid w:val="00920D6E"/>
    <w:rsid w:val="00955964"/>
    <w:rsid w:val="00960A90"/>
    <w:rsid w:val="00974893"/>
    <w:rsid w:val="00976BBB"/>
    <w:rsid w:val="00976EC1"/>
    <w:rsid w:val="009967FB"/>
    <w:rsid w:val="009A078D"/>
    <w:rsid w:val="009A337A"/>
    <w:rsid w:val="009A3568"/>
    <w:rsid w:val="009A71BF"/>
    <w:rsid w:val="009C0155"/>
    <w:rsid w:val="009E0E3D"/>
    <w:rsid w:val="009E204D"/>
    <w:rsid w:val="009E7F99"/>
    <w:rsid w:val="00A045A1"/>
    <w:rsid w:val="00A07AC0"/>
    <w:rsid w:val="00A24506"/>
    <w:rsid w:val="00A264AA"/>
    <w:rsid w:val="00A32344"/>
    <w:rsid w:val="00A364B0"/>
    <w:rsid w:val="00A366A8"/>
    <w:rsid w:val="00A41713"/>
    <w:rsid w:val="00A42879"/>
    <w:rsid w:val="00A479AB"/>
    <w:rsid w:val="00A612D3"/>
    <w:rsid w:val="00A6232B"/>
    <w:rsid w:val="00A62972"/>
    <w:rsid w:val="00A74AAD"/>
    <w:rsid w:val="00AA0041"/>
    <w:rsid w:val="00AA4536"/>
    <w:rsid w:val="00AB7CFF"/>
    <w:rsid w:val="00AC1510"/>
    <w:rsid w:val="00AC2AD0"/>
    <w:rsid w:val="00AC3D7A"/>
    <w:rsid w:val="00AC7F17"/>
    <w:rsid w:val="00AD7D86"/>
    <w:rsid w:val="00AE777B"/>
    <w:rsid w:val="00B23331"/>
    <w:rsid w:val="00B2605C"/>
    <w:rsid w:val="00B26FC1"/>
    <w:rsid w:val="00B35FEF"/>
    <w:rsid w:val="00B47A58"/>
    <w:rsid w:val="00B5424F"/>
    <w:rsid w:val="00B54A7A"/>
    <w:rsid w:val="00B6164B"/>
    <w:rsid w:val="00B62044"/>
    <w:rsid w:val="00B64475"/>
    <w:rsid w:val="00B718C5"/>
    <w:rsid w:val="00B76081"/>
    <w:rsid w:val="00B85334"/>
    <w:rsid w:val="00BB073E"/>
    <w:rsid w:val="00BC7C12"/>
    <w:rsid w:val="00BD6F39"/>
    <w:rsid w:val="00BE052C"/>
    <w:rsid w:val="00BE45E2"/>
    <w:rsid w:val="00BF2455"/>
    <w:rsid w:val="00C160C2"/>
    <w:rsid w:val="00C16CCF"/>
    <w:rsid w:val="00C21A4F"/>
    <w:rsid w:val="00C23AF8"/>
    <w:rsid w:val="00C5239F"/>
    <w:rsid w:val="00C557CB"/>
    <w:rsid w:val="00C65EC1"/>
    <w:rsid w:val="00C756C5"/>
    <w:rsid w:val="00C77CC9"/>
    <w:rsid w:val="00C91AA0"/>
    <w:rsid w:val="00CA595A"/>
    <w:rsid w:val="00CB1E63"/>
    <w:rsid w:val="00CC1DC3"/>
    <w:rsid w:val="00CC2733"/>
    <w:rsid w:val="00CC68F0"/>
    <w:rsid w:val="00CE1D09"/>
    <w:rsid w:val="00CF2F6B"/>
    <w:rsid w:val="00D15B81"/>
    <w:rsid w:val="00D17CF4"/>
    <w:rsid w:val="00D2293A"/>
    <w:rsid w:val="00D264B8"/>
    <w:rsid w:val="00D307C9"/>
    <w:rsid w:val="00D336D6"/>
    <w:rsid w:val="00D40D79"/>
    <w:rsid w:val="00D474D1"/>
    <w:rsid w:val="00D50684"/>
    <w:rsid w:val="00D554A6"/>
    <w:rsid w:val="00D56139"/>
    <w:rsid w:val="00D716AA"/>
    <w:rsid w:val="00D71BA6"/>
    <w:rsid w:val="00D82691"/>
    <w:rsid w:val="00D83DBE"/>
    <w:rsid w:val="00D87EC3"/>
    <w:rsid w:val="00DA6602"/>
    <w:rsid w:val="00DB28D4"/>
    <w:rsid w:val="00DB2CC5"/>
    <w:rsid w:val="00DB6CED"/>
    <w:rsid w:val="00DC41E5"/>
    <w:rsid w:val="00DC4516"/>
    <w:rsid w:val="00DC4751"/>
    <w:rsid w:val="00DD6511"/>
    <w:rsid w:val="00DE6A18"/>
    <w:rsid w:val="00DF07CE"/>
    <w:rsid w:val="00E00A2B"/>
    <w:rsid w:val="00E12DBD"/>
    <w:rsid w:val="00E249B7"/>
    <w:rsid w:val="00E345CE"/>
    <w:rsid w:val="00E349D6"/>
    <w:rsid w:val="00E64ED0"/>
    <w:rsid w:val="00E65959"/>
    <w:rsid w:val="00E71A34"/>
    <w:rsid w:val="00E7386C"/>
    <w:rsid w:val="00E73918"/>
    <w:rsid w:val="00E76C65"/>
    <w:rsid w:val="00E85AA0"/>
    <w:rsid w:val="00E93BBE"/>
    <w:rsid w:val="00E94FB3"/>
    <w:rsid w:val="00EA10A1"/>
    <w:rsid w:val="00EA608A"/>
    <w:rsid w:val="00EC075A"/>
    <w:rsid w:val="00EC7849"/>
    <w:rsid w:val="00ED0FD4"/>
    <w:rsid w:val="00ED6297"/>
    <w:rsid w:val="00EE0F3C"/>
    <w:rsid w:val="00EE524C"/>
    <w:rsid w:val="00EF23DA"/>
    <w:rsid w:val="00F02BE2"/>
    <w:rsid w:val="00F03D1D"/>
    <w:rsid w:val="00F1778C"/>
    <w:rsid w:val="00F17A9A"/>
    <w:rsid w:val="00F33FC3"/>
    <w:rsid w:val="00F40EAA"/>
    <w:rsid w:val="00F425D4"/>
    <w:rsid w:val="00F455D0"/>
    <w:rsid w:val="00F50B34"/>
    <w:rsid w:val="00F67548"/>
    <w:rsid w:val="00F6799E"/>
    <w:rsid w:val="00F81C75"/>
    <w:rsid w:val="00F938D6"/>
    <w:rsid w:val="00FA29E7"/>
    <w:rsid w:val="00FB3242"/>
    <w:rsid w:val="00FB5BD5"/>
    <w:rsid w:val="00FC02ED"/>
    <w:rsid w:val="00FC0724"/>
    <w:rsid w:val="00FC571D"/>
    <w:rsid w:val="00FD0FF9"/>
    <w:rsid w:val="00FD5415"/>
    <w:rsid w:val="00FF6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A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33F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33FC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33F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33FC3"/>
    <w:rPr>
      <w:sz w:val="18"/>
      <w:szCs w:val="18"/>
    </w:rPr>
  </w:style>
  <w:style w:type="character" w:customStyle="1" w:styleId="apple-converted-space">
    <w:name w:val="apple-converted-space"/>
    <w:basedOn w:val="a0"/>
    <w:rsid w:val="00F33FC3"/>
  </w:style>
  <w:style w:type="paragraph" w:styleId="a5">
    <w:name w:val="Balloon Text"/>
    <w:basedOn w:val="a"/>
    <w:link w:val="Char1"/>
    <w:uiPriority w:val="99"/>
    <w:semiHidden/>
    <w:unhideWhenUsed/>
    <w:rsid w:val="00F33FC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33FC3"/>
    <w:rPr>
      <w:sz w:val="18"/>
      <w:szCs w:val="18"/>
    </w:rPr>
  </w:style>
  <w:style w:type="paragraph" w:styleId="a6">
    <w:name w:val="List Paragraph"/>
    <w:basedOn w:val="a"/>
    <w:uiPriority w:val="34"/>
    <w:qFormat/>
    <w:rsid w:val="009A337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rara_Xie</dc:creator>
  <cp:keywords/>
  <dc:description/>
  <cp:lastModifiedBy>dell</cp:lastModifiedBy>
  <cp:revision>8</cp:revision>
  <dcterms:created xsi:type="dcterms:W3CDTF">2013-09-05T06:49:00Z</dcterms:created>
  <dcterms:modified xsi:type="dcterms:W3CDTF">2013-12-22T05:22:00Z</dcterms:modified>
</cp:coreProperties>
</file>