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9A1" w:rsidRDefault="000668EF" w:rsidP="00C9097E">
      <w:pPr>
        <w:spacing w:beforeLines="100" w:afterLines="150"/>
        <w:jc w:val="center"/>
        <w:rPr>
          <w:sz w:val="30"/>
          <w:szCs w:val="30"/>
        </w:rPr>
      </w:pPr>
      <w:r>
        <w:rPr>
          <w:noProof/>
          <w:sz w:val="30"/>
          <w:szCs w:val="30"/>
        </w:rPr>
        <w:drawing>
          <wp:inline distT="0" distB="0" distL="0" distR="0">
            <wp:extent cx="5274310" cy="2104390"/>
            <wp:effectExtent l="19050" t="0" r="2540" b="0"/>
            <wp:docPr id="1" name="图片 0" descr="deal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als.bmp"/>
                    <pic:cNvPicPr/>
                  </pic:nvPicPr>
                  <pic:blipFill>
                    <a:blip r:embed="rId7" cstate="print"/>
                    <a:stretch>
                      <a:fillRect/>
                    </a:stretch>
                  </pic:blipFill>
                  <pic:spPr>
                    <a:xfrm>
                      <a:off x="0" y="0"/>
                      <a:ext cx="5274310" cy="2104390"/>
                    </a:xfrm>
                    <a:prstGeom prst="rect">
                      <a:avLst/>
                    </a:prstGeom>
                  </pic:spPr>
                </pic:pic>
              </a:graphicData>
            </a:graphic>
          </wp:inline>
        </w:drawing>
      </w:r>
    </w:p>
    <w:p w:rsidR="00C33E74" w:rsidRPr="004D71E7" w:rsidRDefault="00A31FFE" w:rsidP="004D71E7">
      <w:pPr>
        <w:pStyle w:val="4"/>
        <w:rPr>
          <w:rStyle w:val="a9"/>
        </w:rPr>
      </w:pPr>
      <w:r w:rsidRPr="004D71E7">
        <w:rPr>
          <w:rStyle w:val="a9"/>
          <w:rFonts w:hint="eastAsia"/>
        </w:rPr>
        <w:t xml:space="preserve">Click the button below to </w:t>
      </w:r>
      <w:r w:rsidR="00AD25BC" w:rsidRPr="004D71E7">
        <w:rPr>
          <w:rStyle w:val="a9"/>
        </w:rPr>
        <w:t xml:space="preserve">get those </w:t>
      </w:r>
      <w:r w:rsidR="00F71023">
        <w:rPr>
          <w:rStyle w:val="a9"/>
          <w:rFonts w:hint="eastAsia"/>
        </w:rPr>
        <w:t>6</w:t>
      </w:r>
      <w:r w:rsidR="00AD25BC" w:rsidRPr="004D71E7">
        <w:rPr>
          <w:rStyle w:val="a9"/>
        </w:rPr>
        <w:t xml:space="preserve"> full versions in this Software Pack for ONLY $39.95 instead of MSRP. </w:t>
      </w:r>
      <w:r w:rsidR="00F06F82">
        <w:rPr>
          <w:rStyle w:val="a9"/>
          <w:rFonts w:hint="eastAsia"/>
        </w:rPr>
        <w:t>$325.84</w:t>
      </w:r>
      <w:r w:rsidR="00AD25BC" w:rsidRPr="004D71E7">
        <w:rPr>
          <w:rStyle w:val="a9"/>
        </w:rPr>
        <w:t>.</w:t>
      </w:r>
    </w:p>
    <w:p w:rsidR="00851E1E" w:rsidRDefault="00851E1E" w:rsidP="007D4508">
      <w:pPr>
        <w:jc w:val="left"/>
        <w:rPr>
          <w:sz w:val="24"/>
          <w:szCs w:val="24"/>
        </w:rPr>
      </w:pPr>
    </w:p>
    <w:p w:rsidR="00322B9F" w:rsidRDefault="00275A3C" w:rsidP="00322B9F">
      <w:pPr>
        <w:jc w:val="center"/>
        <w:rPr>
          <w:sz w:val="24"/>
          <w:szCs w:val="24"/>
        </w:rPr>
      </w:pPr>
      <w:r>
        <w:rPr>
          <w:rFonts w:hint="eastAsia"/>
          <w:noProof/>
          <w:sz w:val="24"/>
          <w:szCs w:val="24"/>
        </w:rPr>
        <w:drawing>
          <wp:inline distT="0" distB="0" distL="0" distR="0">
            <wp:extent cx="3076575" cy="809625"/>
            <wp:effectExtent l="19050" t="0" r="9525" b="0"/>
            <wp:docPr id="4" name="图片 3" descr="getnow.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now.gif"/>
                    <pic:cNvPicPr/>
                  </pic:nvPicPr>
                  <pic:blipFill>
                    <a:blip r:embed="rId9" cstate="print"/>
                    <a:stretch>
                      <a:fillRect/>
                    </a:stretch>
                  </pic:blipFill>
                  <pic:spPr>
                    <a:xfrm>
                      <a:off x="0" y="0"/>
                      <a:ext cx="3076575" cy="809625"/>
                    </a:xfrm>
                    <a:prstGeom prst="rect">
                      <a:avLst/>
                    </a:prstGeom>
                  </pic:spPr>
                </pic:pic>
              </a:graphicData>
            </a:graphic>
          </wp:inline>
        </w:drawing>
      </w:r>
    </w:p>
    <w:p w:rsidR="00322B9F" w:rsidRDefault="00322B9F" w:rsidP="007D4508">
      <w:pPr>
        <w:jc w:val="left"/>
        <w:rPr>
          <w:sz w:val="24"/>
          <w:szCs w:val="24"/>
        </w:rPr>
      </w:pPr>
    </w:p>
    <w:p w:rsidR="00C33E74" w:rsidRDefault="00C33E74" w:rsidP="007D4508">
      <w:pPr>
        <w:jc w:val="left"/>
        <w:rPr>
          <w:sz w:val="24"/>
          <w:szCs w:val="24"/>
        </w:rPr>
      </w:pPr>
      <w:r>
        <w:rPr>
          <w:rFonts w:hint="eastAsia"/>
          <w:sz w:val="24"/>
          <w:szCs w:val="24"/>
        </w:rPr>
        <w:t xml:space="preserve">OR copy the </w:t>
      </w:r>
      <w:r w:rsidRPr="00C33E74">
        <w:rPr>
          <w:sz w:val="24"/>
          <w:szCs w:val="24"/>
        </w:rPr>
        <w:t>direct</w:t>
      </w:r>
      <w:r>
        <w:rPr>
          <w:rFonts w:hint="eastAsia"/>
          <w:sz w:val="24"/>
          <w:szCs w:val="24"/>
        </w:rPr>
        <w:t xml:space="preserve"> link and open it in your browser: </w:t>
      </w:r>
      <w:hyperlink r:id="rId10" w:history="1">
        <w:r w:rsidRPr="00551580">
          <w:rPr>
            <w:rStyle w:val="a5"/>
            <w:sz w:val="24"/>
            <w:szCs w:val="24"/>
          </w:rPr>
          <w:t>http://www.videoconverterfactory.com/christmas/deals.html</w:t>
        </w:r>
      </w:hyperlink>
    </w:p>
    <w:p w:rsidR="00C757BB" w:rsidRDefault="00C757BB" w:rsidP="007D4508">
      <w:pPr>
        <w:jc w:val="left"/>
        <w:rPr>
          <w:sz w:val="24"/>
          <w:szCs w:val="24"/>
        </w:rPr>
      </w:pPr>
    </w:p>
    <w:p w:rsidR="00C757BB" w:rsidRPr="00B511E0" w:rsidRDefault="00C757BB" w:rsidP="007D4508">
      <w:pPr>
        <w:jc w:val="left"/>
        <w:rPr>
          <w:color w:val="7F7F7F" w:themeColor="text1" w:themeTint="80"/>
          <w:szCs w:val="21"/>
        </w:rPr>
      </w:pPr>
      <w:r w:rsidRPr="002D35AB">
        <w:rPr>
          <w:rFonts w:hint="eastAsia"/>
          <w:i/>
          <w:color w:val="7F7F7F" w:themeColor="text1" w:themeTint="80"/>
          <w:szCs w:val="21"/>
        </w:rPr>
        <w:t xml:space="preserve">Note: </w:t>
      </w:r>
      <w:r w:rsidRPr="002D35AB">
        <w:rPr>
          <w:i/>
          <w:color w:val="7F7F7F" w:themeColor="text1" w:themeTint="80"/>
          <w:szCs w:val="21"/>
        </w:rPr>
        <w:t>All of software are legit and authorized by official. You can enjoy the same products and service as purchased from official sites but with this INCREDIBLE price. It'll never return once you misse</w:t>
      </w:r>
      <w:r w:rsidRPr="00B511E0">
        <w:rPr>
          <w:color w:val="7F7F7F" w:themeColor="text1" w:themeTint="80"/>
          <w:szCs w:val="21"/>
        </w:rPr>
        <w:t>d.</w:t>
      </w:r>
    </w:p>
    <w:p w:rsidR="00FD68CB" w:rsidRDefault="00FD68CB" w:rsidP="000663F4">
      <w:pPr>
        <w:jc w:val="center"/>
        <w:rPr>
          <w:color w:val="7F7F7F" w:themeColor="text1" w:themeTint="80"/>
          <w:szCs w:val="21"/>
        </w:rPr>
      </w:pPr>
    </w:p>
    <w:p w:rsidR="0062691B" w:rsidRDefault="0062691B" w:rsidP="000663F4">
      <w:pPr>
        <w:jc w:val="center"/>
        <w:rPr>
          <w:color w:val="7F7F7F" w:themeColor="text1" w:themeTint="80"/>
          <w:szCs w:val="21"/>
        </w:rPr>
      </w:pPr>
    </w:p>
    <w:p w:rsidR="0062691B" w:rsidRDefault="0062691B" w:rsidP="000663F4">
      <w:pPr>
        <w:jc w:val="center"/>
        <w:rPr>
          <w:color w:val="7F7F7F" w:themeColor="text1" w:themeTint="80"/>
          <w:szCs w:val="21"/>
        </w:rPr>
      </w:pPr>
    </w:p>
    <w:p w:rsidR="0062691B" w:rsidRDefault="0062691B" w:rsidP="000663F4">
      <w:pPr>
        <w:jc w:val="center"/>
        <w:rPr>
          <w:color w:val="7F7F7F" w:themeColor="text1" w:themeTint="80"/>
          <w:szCs w:val="21"/>
        </w:rPr>
      </w:pPr>
    </w:p>
    <w:p w:rsidR="0062691B" w:rsidRPr="000663F4" w:rsidRDefault="000663F4" w:rsidP="000663F4">
      <w:pPr>
        <w:jc w:val="center"/>
        <w:rPr>
          <w:color w:val="7F7F7F" w:themeColor="text1" w:themeTint="80"/>
          <w:sz w:val="30"/>
          <w:szCs w:val="30"/>
        </w:rPr>
      </w:pPr>
      <w:r w:rsidRPr="000663F4">
        <w:rPr>
          <w:color w:val="7F7F7F" w:themeColor="text1" w:themeTint="80"/>
          <w:sz w:val="30"/>
          <w:szCs w:val="30"/>
        </w:rPr>
        <w:t>Keep Finding License Code</w:t>
      </w:r>
    </w:p>
    <w:p w:rsidR="0062691B" w:rsidRDefault="00AD7ED7" w:rsidP="000663F4">
      <w:pPr>
        <w:jc w:val="center"/>
        <w:rPr>
          <w:color w:val="7F7F7F" w:themeColor="text1" w:themeTint="80"/>
          <w:szCs w:val="21"/>
        </w:rPr>
      </w:pPr>
      <w:r w:rsidRPr="00AD7ED7">
        <w:rPr>
          <w:noProof/>
          <w:color w:val="7F7F7F" w:themeColor="text1" w:themeTint="80"/>
          <w:sz w:val="30"/>
          <w:szCs w:val="3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050" type="#_x0000_t67" style="position:absolute;left:0;text-align:left;margin-left:181.7pt;margin-top:13.15pt;width:57.05pt;height:58.4pt;z-index:251658240">
            <v:textbox style="layout-flow:vertical-ideographic"/>
          </v:shape>
        </w:pict>
      </w:r>
    </w:p>
    <w:p w:rsidR="0062691B" w:rsidRDefault="0062691B" w:rsidP="000663F4">
      <w:pPr>
        <w:jc w:val="center"/>
        <w:rPr>
          <w:color w:val="7F7F7F" w:themeColor="text1" w:themeTint="80"/>
          <w:szCs w:val="21"/>
        </w:rPr>
      </w:pPr>
    </w:p>
    <w:p w:rsidR="0062691B" w:rsidRDefault="0062691B" w:rsidP="000663F4">
      <w:pPr>
        <w:jc w:val="center"/>
        <w:rPr>
          <w:color w:val="7F7F7F" w:themeColor="text1" w:themeTint="80"/>
          <w:szCs w:val="21"/>
        </w:rPr>
      </w:pPr>
    </w:p>
    <w:p w:rsidR="0062691B" w:rsidRDefault="0062691B" w:rsidP="000663F4">
      <w:pPr>
        <w:jc w:val="center"/>
        <w:rPr>
          <w:color w:val="7F7F7F" w:themeColor="text1" w:themeTint="80"/>
          <w:szCs w:val="21"/>
        </w:rPr>
      </w:pPr>
    </w:p>
    <w:p w:rsidR="0062691B" w:rsidRPr="00B511E0" w:rsidRDefault="0062691B" w:rsidP="000663F4">
      <w:pPr>
        <w:jc w:val="center"/>
        <w:rPr>
          <w:color w:val="7F7F7F" w:themeColor="text1" w:themeTint="80"/>
          <w:szCs w:val="21"/>
        </w:rPr>
      </w:pPr>
    </w:p>
    <w:p w:rsidR="004F27EE" w:rsidRPr="00B511E0" w:rsidRDefault="00AB199B" w:rsidP="00C9097E">
      <w:pPr>
        <w:spacing w:beforeLines="100" w:afterLines="150"/>
        <w:jc w:val="center"/>
        <w:rPr>
          <w:sz w:val="30"/>
          <w:szCs w:val="30"/>
        </w:rPr>
      </w:pPr>
      <w:r w:rsidRPr="00B511E0">
        <w:rPr>
          <w:rFonts w:hint="eastAsia"/>
          <w:noProof/>
          <w:sz w:val="30"/>
          <w:szCs w:val="30"/>
        </w:rPr>
        <w:lastRenderedPageBreak/>
        <w:drawing>
          <wp:inline distT="0" distB="0" distL="0" distR="0">
            <wp:extent cx="5274310" cy="934085"/>
            <wp:effectExtent l="19050" t="0" r="2540" b="0"/>
            <wp:docPr id="8" name="图片 7" descr="giveaw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veaway.gif"/>
                    <pic:cNvPicPr/>
                  </pic:nvPicPr>
                  <pic:blipFill>
                    <a:blip r:embed="rId11" cstate="print"/>
                    <a:stretch>
                      <a:fillRect/>
                    </a:stretch>
                  </pic:blipFill>
                  <pic:spPr>
                    <a:xfrm>
                      <a:off x="0" y="0"/>
                      <a:ext cx="5274310" cy="934085"/>
                    </a:xfrm>
                    <a:prstGeom prst="rect">
                      <a:avLst/>
                    </a:prstGeom>
                  </pic:spPr>
                </pic:pic>
              </a:graphicData>
            </a:graphic>
          </wp:inline>
        </w:drawing>
      </w:r>
    </w:p>
    <w:p w:rsidR="001465DA" w:rsidRPr="00F1424E" w:rsidRDefault="00C9097E" w:rsidP="00C9097E">
      <w:pPr>
        <w:spacing w:afterLines="150"/>
        <w:jc w:val="center"/>
        <w:rPr>
          <w:sz w:val="32"/>
          <w:szCs w:val="32"/>
        </w:rPr>
      </w:pPr>
      <w:r w:rsidRPr="00B763C8">
        <w:rPr>
          <w:sz w:val="32"/>
          <w:szCs w:val="32"/>
        </w:rPr>
        <w:t>PD Particle 9</w:t>
      </w:r>
      <w:r w:rsidRPr="00B763C8">
        <w:rPr>
          <w:rFonts w:hint="eastAsia"/>
          <w:sz w:val="32"/>
          <w:szCs w:val="32"/>
        </w:rPr>
        <w:t xml:space="preserve"> Christmas</w:t>
      </w:r>
      <w:r w:rsidRPr="00F1424E">
        <w:rPr>
          <w:rFonts w:hint="eastAsia"/>
          <w:sz w:val="32"/>
          <w:szCs w:val="32"/>
        </w:rPr>
        <w:t xml:space="preserve"> </w:t>
      </w:r>
      <w:proofErr w:type="spellStart"/>
      <w:r w:rsidR="002D07C2" w:rsidRPr="00F1424E">
        <w:rPr>
          <w:rFonts w:hint="eastAsia"/>
          <w:sz w:val="32"/>
          <w:szCs w:val="32"/>
        </w:rPr>
        <w:t>Christmas</w:t>
      </w:r>
      <w:proofErr w:type="spellEnd"/>
      <w:r w:rsidR="00B157C3" w:rsidRPr="00F1424E">
        <w:rPr>
          <w:rFonts w:hint="eastAsia"/>
          <w:sz w:val="32"/>
          <w:szCs w:val="32"/>
        </w:rPr>
        <w:t xml:space="preserve"> Giveaway</w:t>
      </w:r>
    </w:p>
    <w:p w:rsidR="00C25FF0" w:rsidRDefault="001465DA" w:rsidP="00D1423E">
      <w:pPr>
        <w:jc w:val="left"/>
      </w:pPr>
      <w:r>
        <w:t xml:space="preserve">Dear </w:t>
      </w:r>
      <w:r w:rsidR="00F4460B">
        <w:rPr>
          <w:rFonts w:hint="eastAsia"/>
        </w:rPr>
        <w:t>P</w:t>
      </w:r>
      <w:r w:rsidR="005513D8" w:rsidRPr="005513D8">
        <w:t>assengers</w:t>
      </w:r>
      <w:r>
        <w:t>,</w:t>
      </w:r>
    </w:p>
    <w:p w:rsidR="00A3011B" w:rsidRDefault="001465DA" w:rsidP="00D1423E">
      <w:pPr>
        <w:jc w:val="left"/>
      </w:pPr>
      <w:r>
        <w:t xml:space="preserve">Thank you for </w:t>
      </w:r>
      <w:r w:rsidR="00C426A3">
        <w:rPr>
          <w:rFonts w:hint="eastAsia"/>
        </w:rPr>
        <w:t xml:space="preserve">riding </w:t>
      </w:r>
      <w:r w:rsidR="00C426A3">
        <w:t>“</w:t>
      </w:r>
      <w:r w:rsidR="00C426A3">
        <w:rPr>
          <w:rFonts w:hint="eastAsia"/>
        </w:rPr>
        <w:t>The Polar Express</w:t>
      </w:r>
      <w:r w:rsidR="00C426A3">
        <w:t>”</w:t>
      </w:r>
      <w:r w:rsidR="00C426A3">
        <w:rPr>
          <w:rFonts w:hint="eastAsia"/>
        </w:rPr>
        <w:t xml:space="preserve"> and joining </w:t>
      </w:r>
      <w:proofErr w:type="spellStart"/>
      <w:r>
        <w:t>WonderFox</w:t>
      </w:r>
      <w:proofErr w:type="spellEnd"/>
      <w:r>
        <w:t xml:space="preserve"> </w:t>
      </w:r>
      <w:r w:rsidR="00C426A3">
        <w:rPr>
          <w:rFonts w:hint="eastAsia"/>
        </w:rPr>
        <w:t>Crazy Christmas Party!</w:t>
      </w:r>
    </w:p>
    <w:p w:rsidR="00A3011B" w:rsidRDefault="00A3011B" w:rsidP="00D1423E">
      <w:pPr>
        <w:jc w:val="left"/>
        <w:rPr>
          <w:rFonts w:hint="eastAsia"/>
        </w:rPr>
      </w:pPr>
    </w:p>
    <w:p w:rsidR="00C9097E" w:rsidRPr="00C426A3" w:rsidRDefault="00C9097E" w:rsidP="00C9097E">
      <w:pPr>
        <w:jc w:val="left"/>
      </w:pPr>
      <w:r>
        <w:t>The</w:t>
      </w:r>
      <w:r>
        <w:rPr>
          <w:rFonts w:hint="eastAsia"/>
        </w:rPr>
        <w:t xml:space="preserve"> PD Particle 9 is already licensed. Thus it </w:t>
      </w:r>
      <w:r w:rsidRPr="00963285">
        <w:t>does not need any registration key or serial numbers.</w:t>
      </w:r>
      <w:r>
        <w:rPr>
          <w:rFonts w:hint="eastAsia"/>
        </w:rPr>
        <w:t xml:space="preserve"> Just enjoy full features now!</w:t>
      </w:r>
    </w:p>
    <w:p w:rsidR="002D6052" w:rsidRPr="00C9097E" w:rsidRDefault="002D6052" w:rsidP="00D1423E">
      <w:pPr>
        <w:jc w:val="left"/>
        <w:rPr>
          <w:rFonts w:hint="eastAsia"/>
        </w:rPr>
      </w:pPr>
    </w:p>
    <w:p w:rsidR="0059520A" w:rsidRDefault="0090502A" w:rsidP="0059520A">
      <w:pPr>
        <w:jc w:val="left"/>
        <w:rPr>
          <w:sz w:val="32"/>
          <w:szCs w:val="32"/>
        </w:rPr>
      </w:pPr>
      <w:r>
        <w:rPr>
          <w:rFonts w:hint="eastAsia"/>
          <w:sz w:val="32"/>
          <w:szCs w:val="32"/>
        </w:rPr>
        <w:t xml:space="preserve">Get More </w:t>
      </w:r>
      <w:r w:rsidR="000A0BBE" w:rsidRPr="000A0BBE">
        <w:rPr>
          <w:sz w:val="32"/>
          <w:szCs w:val="32"/>
        </w:rPr>
        <w:t>Christmas</w:t>
      </w:r>
      <w:r w:rsidR="009F7C74">
        <w:rPr>
          <w:rFonts w:hint="eastAsia"/>
          <w:sz w:val="32"/>
          <w:szCs w:val="32"/>
        </w:rPr>
        <w:t xml:space="preserve"> Free Gift</w:t>
      </w:r>
      <w:r w:rsidR="00403E4E">
        <w:rPr>
          <w:rFonts w:hint="eastAsia"/>
          <w:sz w:val="32"/>
          <w:szCs w:val="32"/>
        </w:rPr>
        <w:t>s</w:t>
      </w:r>
      <w:r w:rsidR="005702ED">
        <w:rPr>
          <w:rFonts w:hint="eastAsia"/>
          <w:sz w:val="32"/>
          <w:szCs w:val="32"/>
        </w:rPr>
        <w:t xml:space="preserve"> from Other </w:t>
      </w:r>
      <w:r w:rsidR="005702ED" w:rsidRPr="005702ED">
        <w:rPr>
          <w:sz w:val="32"/>
          <w:szCs w:val="32"/>
        </w:rPr>
        <w:t>Acclaimed</w:t>
      </w:r>
      <w:r w:rsidR="005702ED">
        <w:rPr>
          <w:rFonts w:hint="eastAsia"/>
          <w:sz w:val="32"/>
          <w:szCs w:val="32"/>
        </w:rPr>
        <w:t xml:space="preserve"> Developers</w:t>
      </w:r>
    </w:p>
    <w:p w:rsidR="0007154F" w:rsidRDefault="002D77DA" w:rsidP="0059520A">
      <w:pPr>
        <w:jc w:val="left"/>
      </w:pPr>
      <w:r w:rsidRPr="002D77DA">
        <w:t>Right now, there are 10+ Windows software given away on the Xmas featured page,</w:t>
      </w:r>
      <w:r w:rsidR="00CB0639">
        <w:rPr>
          <w:rFonts w:hint="eastAsia"/>
        </w:rPr>
        <w:t xml:space="preserve"> </w:t>
      </w:r>
      <w:r w:rsidR="002F6B5C">
        <w:br/>
      </w:r>
      <w:r w:rsidR="00CB0639">
        <w:rPr>
          <w:rFonts w:hint="eastAsia"/>
        </w:rPr>
        <w:t xml:space="preserve">please </w:t>
      </w:r>
      <w:hyperlink r:id="rId12" w:history="1">
        <w:r w:rsidR="00CB0639" w:rsidRPr="00A23899">
          <w:rPr>
            <w:rStyle w:val="a5"/>
            <w:rFonts w:hint="eastAsia"/>
            <w:sz w:val="36"/>
            <w:szCs w:val="36"/>
          </w:rPr>
          <w:t>GO BACK</w:t>
        </w:r>
        <w:r w:rsidR="00B97794" w:rsidRPr="00A23899">
          <w:rPr>
            <w:rStyle w:val="a5"/>
            <w:rFonts w:hint="eastAsia"/>
            <w:sz w:val="36"/>
            <w:szCs w:val="36"/>
          </w:rPr>
          <w:t xml:space="preserve"> &gt;&gt;</w:t>
        </w:r>
      </w:hyperlink>
      <w:r w:rsidR="00CB0639">
        <w:rPr>
          <w:rFonts w:hint="eastAsia"/>
        </w:rPr>
        <w:t xml:space="preserve"> </w:t>
      </w:r>
      <w:r w:rsidRPr="002D77DA">
        <w:t>to pick your favorite software gifts. And more are on the way......... Guess what's next! Probably something for Mac?!</w:t>
      </w:r>
    </w:p>
    <w:p w:rsidR="00D93151" w:rsidRPr="00C25FF0" w:rsidRDefault="00D93151" w:rsidP="0059520A">
      <w:pPr>
        <w:jc w:val="left"/>
        <w:rPr>
          <w:sz w:val="32"/>
          <w:szCs w:val="32"/>
        </w:rPr>
      </w:pPr>
      <w:r>
        <w:rPr>
          <w:rFonts w:hint="eastAsia"/>
        </w:rPr>
        <w:t xml:space="preserve">You can also copy this link and open it on your </w:t>
      </w:r>
      <w:r w:rsidR="00C35775" w:rsidRPr="00C35775">
        <w:t>browser</w:t>
      </w:r>
      <w:r w:rsidR="009E0A38">
        <w:rPr>
          <w:rFonts w:hint="eastAsia"/>
        </w:rPr>
        <w:t>:</w:t>
      </w:r>
      <w:r w:rsidR="00E5267B">
        <w:br/>
      </w:r>
      <w:r w:rsidR="0013453D" w:rsidRPr="0089175A">
        <w:rPr>
          <w:i/>
          <w:color w:val="FF0000"/>
        </w:rPr>
        <w:t>http://www.videoconverterfactory.com/christmas/</w:t>
      </w:r>
    </w:p>
    <w:p w:rsidR="00CB718C" w:rsidRPr="00B64376" w:rsidRDefault="00CB718C" w:rsidP="00175458">
      <w:pPr>
        <w:jc w:val="left"/>
      </w:pPr>
    </w:p>
    <w:p w:rsidR="00175458" w:rsidRPr="00CB718C" w:rsidRDefault="00331804" w:rsidP="00D1423E">
      <w:pPr>
        <w:jc w:val="left"/>
        <w:rPr>
          <w:i/>
        </w:rPr>
      </w:pPr>
      <w:r w:rsidRPr="00CB718C">
        <w:rPr>
          <w:rFonts w:hint="eastAsia"/>
          <w:i/>
        </w:rPr>
        <w:t xml:space="preserve">Happy Christmas! </w:t>
      </w:r>
      <w:r w:rsidR="00175458" w:rsidRPr="00CB718C">
        <w:rPr>
          <w:i/>
        </w:rPr>
        <w:t>May the magic of Christmas fill your heart and home with Peace, Love and Joy.</w:t>
      </w:r>
    </w:p>
    <w:p w:rsidR="00E708AA" w:rsidRPr="0033055A" w:rsidRDefault="00E708AA" w:rsidP="00D1423E">
      <w:pPr>
        <w:jc w:val="left"/>
        <w:rPr>
          <w:color w:val="808080" w:themeColor="background1" w:themeShade="80"/>
        </w:rPr>
      </w:pPr>
      <w:r w:rsidRPr="0033055A">
        <w:rPr>
          <w:rFonts w:hint="eastAsia"/>
          <w:color w:val="808080" w:themeColor="background1" w:themeShade="80"/>
        </w:rPr>
        <w:t>===============================================================================</w:t>
      </w:r>
    </w:p>
    <w:p w:rsidR="001465DA" w:rsidRPr="0033055A" w:rsidRDefault="001465DA" w:rsidP="00D1423E">
      <w:pPr>
        <w:jc w:val="left"/>
        <w:rPr>
          <w:color w:val="808080" w:themeColor="background1" w:themeShade="80"/>
        </w:rPr>
      </w:pPr>
      <w:r w:rsidRPr="0033055A">
        <w:rPr>
          <w:color w:val="808080" w:themeColor="background1" w:themeShade="80"/>
        </w:rPr>
        <w:t>Best Regards,</w:t>
      </w:r>
    </w:p>
    <w:p w:rsidR="001465DA" w:rsidRPr="0033055A" w:rsidRDefault="001465DA" w:rsidP="00D1423E">
      <w:pPr>
        <w:jc w:val="left"/>
        <w:rPr>
          <w:color w:val="808080" w:themeColor="background1" w:themeShade="80"/>
        </w:rPr>
      </w:pPr>
      <w:proofErr w:type="spellStart"/>
      <w:r w:rsidRPr="0033055A">
        <w:rPr>
          <w:color w:val="808080" w:themeColor="background1" w:themeShade="80"/>
        </w:rPr>
        <w:t>WonderFox</w:t>
      </w:r>
      <w:proofErr w:type="spellEnd"/>
      <w:r w:rsidRPr="0033055A">
        <w:rPr>
          <w:color w:val="808080" w:themeColor="background1" w:themeShade="80"/>
        </w:rPr>
        <w:t xml:space="preserve"> Soft, Inc.</w:t>
      </w:r>
    </w:p>
    <w:p w:rsidR="00DA74C3" w:rsidRPr="0033055A" w:rsidRDefault="001465DA" w:rsidP="00D1423E">
      <w:pPr>
        <w:jc w:val="left"/>
        <w:rPr>
          <w:color w:val="808080" w:themeColor="background1" w:themeShade="80"/>
        </w:rPr>
      </w:pPr>
      <w:r w:rsidRPr="0033055A">
        <w:rPr>
          <w:color w:val="808080" w:themeColor="background1" w:themeShade="80"/>
        </w:rPr>
        <w:t>VideoConverterFactory.com</w:t>
      </w:r>
    </w:p>
    <w:sectPr w:rsidR="00DA74C3" w:rsidRPr="0033055A" w:rsidSect="00A44CAD">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E0E" w:rsidRDefault="00DF2E0E" w:rsidP="001465DA">
      <w:r>
        <w:separator/>
      </w:r>
    </w:p>
  </w:endnote>
  <w:endnote w:type="continuationSeparator" w:id="0">
    <w:p w:rsidR="00DF2E0E" w:rsidRDefault="00DF2E0E" w:rsidP="001465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4B2" w:rsidRDefault="009544B2">
    <w:pPr>
      <w:pStyle w:val="a4"/>
    </w:pPr>
    <w:r>
      <w:rPr>
        <w:noProof/>
      </w:rPr>
      <w:drawing>
        <wp:inline distT="0" distB="0" distL="0" distR="0">
          <wp:extent cx="5274310" cy="395605"/>
          <wp:effectExtent l="19050" t="0" r="2540" b="0"/>
          <wp:docPr id="3" name="图片 2" descr="f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gif"/>
                  <pic:cNvPicPr/>
                </pic:nvPicPr>
                <pic:blipFill>
                  <a:blip r:embed="rId1"/>
                  <a:stretch>
                    <a:fillRect/>
                  </a:stretch>
                </pic:blipFill>
                <pic:spPr>
                  <a:xfrm>
                    <a:off x="0" y="0"/>
                    <a:ext cx="5274310" cy="39560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E0E" w:rsidRDefault="00DF2E0E" w:rsidP="001465DA">
      <w:r>
        <w:separator/>
      </w:r>
    </w:p>
  </w:footnote>
  <w:footnote w:type="continuationSeparator" w:id="0">
    <w:p w:rsidR="00DF2E0E" w:rsidRDefault="00DF2E0E" w:rsidP="001465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74C3"/>
    <w:rsid w:val="00003A3E"/>
    <w:rsid w:val="0000583A"/>
    <w:rsid w:val="00016F54"/>
    <w:rsid w:val="0003441C"/>
    <w:rsid w:val="00043639"/>
    <w:rsid w:val="00044188"/>
    <w:rsid w:val="00053F65"/>
    <w:rsid w:val="00063E28"/>
    <w:rsid w:val="0006472C"/>
    <w:rsid w:val="000663F4"/>
    <w:rsid w:val="000668EF"/>
    <w:rsid w:val="0007154F"/>
    <w:rsid w:val="00073846"/>
    <w:rsid w:val="00074DDD"/>
    <w:rsid w:val="00077140"/>
    <w:rsid w:val="000A0BBE"/>
    <w:rsid w:val="000A0FF0"/>
    <w:rsid w:val="000A1B86"/>
    <w:rsid w:val="000A5AC6"/>
    <w:rsid w:val="000B6861"/>
    <w:rsid w:val="000C0D2E"/>
    <w:rsid w:val="000C4C88"/>
    <w:rsid w:val="000C6373"/>
    <w:rsid w:val="000C728F"/>
    <w:rsid w:val="000E181B"/>
    <w:rsid w:val="0013453D"/>
    <w:rsid w:val="0013570B"/>
    <w:rsid w:val="001378F4"/>
    <w:rsid w:val="001465DA"/>
    <w:rsid w:val="00152982"/>
    <w:rsid w:val="0016430F"/>
    <w:rsid w:val="00172D51"/>
    <w:rsid w:val="00175458"/>
    <w:rsid w:val="00176C2C"/>
    <w:rsid w:val="00184D29"/>
    <w:rsid w:val="001908C5"/>
    <w:rsid w:val="00196A24"/>
    <w:rsid w:val="001B485E"/>
    <w:rsid w:val="001B633F"/>
    <w:rsid w:val="001C35F5"/>
    <w:rsid w:val="001C5417"/>
    <w:rsid w:val="001D08B5"/>
    <w:rsid w:val="001D1EC7"/>
    <w:rsid w:val="001D3D4D"/>
    <w:rsid w:val="001D4925"/>
    <w:rsid w:val="001D67C1"/>
    <w:rsid w:val="001D790A"/>
    <w:rsid w:val="001E05B9"/>
    <w:rsid w:val="00207680"/>
    <w:rsid w:val="00210888"/>
    <w:rsid w:val="00216275"/>
    <w:rsid w:val="002201AF"/>
    <w:rsid w:val="00225FF7"/>
    <w:rsid w:val="0022618D"/>
    <w:rsid w:val="002375E8"/>
    <w:rsid w:val="00241AC9"/>
    <w:rsid w:val="00244FAC"/>
    <w:rsid w:val="002452E8"/>
    <w:rsid w:val="00252750"/>
    <w:rsid w:val="00255D9E"/>
    <w:rsid w:val="00262E3F"/>
    <w:rsid w:val="00275A3C"/>
    <w:rsid w:val="00290761"/>
    <w:rsid w:val="002A7C0A"/>
    <w:rsid w:val="002C1443"/>
    <w:rsid w:val="002C2843"/>
    <w:rsid w:val="002C32F1"/>
    <w:rsid w:val="002C4C66"/>
    <w:rsid w:val="002D03BF"/>
    <w:rsid w:val="002D05D1"/>
    <w:rsid w:val="002D07C2"/>
    <w:rsid w:val="002D1BB0"/>
    <w:rsid w:val="002D35AB"/>
    <w:rsid w:val="002D39C4"/>
    <w:rsid w:val="002D6052"/>
    <w:rsid w:val="002D77DA"/>
    <w:rsid w:val="002F6B5C"/>
    <w:rsid w:val="00302846"/>
    <w:rsid w:val="00321030"/>
    <w:rsid w:val="00322B9F"/>
    <w:rsid w:val="00322ED7"/>
    <w:rsid w:val="0033055A"/>
    <w:rsid w:val="00331804"/>
    <w:rsid w:val="00340B21"/>
    <w:rsid w:val="003474A6"/>
    <w:rsid w:val="00351FD1"/>
    <w:rsid w:val="00352C86"/>
    <w:rsid w:val="00355059"/>
    <w:rsid w:val="003633D0"/>
    <w:rsid w:val="003638B9"/>
    <w:rsid w:val="003657BB"/>
    <w:rsid w:val="0038438D"/>
    <w:rsid w:val="00397F13"/>
    <w:rsid w:val="003A00EB"/>
    <w:rsid w:val="003B2C8A"/>
    <w:rsid w:val="003B4A7A"/>
    <w:rsid w:val="003C01EA"/>
    <w:rsid w:val="003C0C91"/>
    <w:rsid w:val="003D12AA"/>
    <w:rsid w:val="003D6984"/>
    <w:rsid w:val="003E6C80"/>
    <w:rsid w:val="003F12BF"/>
    <w:rsid w:val="003F2E4C"/>
    <w:rsid w:val="00403E4E"/>
    <w:rsid w:val="00405B9B"/>
    <w:rsid w:val="004154BC"/>
    <w:rsid w:val="0044094D"/>
    <w:rsid w:val="0044470F"/>
    <w:rsid w:val="00447FDE"/>
    <w:rsid w:val="00450B25"/>
    <w:rsid w:val="00450F67"/>
    <w:rsid w:val="004527AC"/>
    <w:rsid w:val="00456E59"/>
    <w:rsid w:val="00472B7A"/>
    <w:rsid w:val="00473CED"/>
    <w:rsid w:val="00477799"/>
    <w:rsid w:val="00481006"/>
    <w:rsid w:val="00483771"/>
    <w:rsid w:val="004B084A"/>
    <w:rsid w:val="004B675D"/>
    <w:rsid w:val="004C294B"/>
    <w:rsid w:val="004D0536"/>
    <w:rsid w:val="004D71E7"/>
    <w:rsid w:val="004E4EE2"/>
    <w:rsid w:val="004E6FC6"/>
    <w:rsid w:val="004F27EE"/>
    <w:rsid w:val="00515CFA"/>
    <w:rsid w:val="00521A8E"/>
    <w:rsid w:val="005222FE"/>
    <w:rsid w:val="005304F7"/>
    <w:rsid w:val="00534E99"/>
    <w:rsid w:val="005513D8"/>
    <w:rsid w:val="00551580"/>
    <w:rsid w:val="005538EC"/>
    <w:rsid w:val="005615A7"/>
    <w:rsid w:val="005702ED"/>
    <w:rsid w:val="00571CA3"/>
    <w:rsid w:val="00590850"/>
    <w:rsid w:val="005910BE"/>
    <w:rsid w:val="00594849"/>
    <w:rsid w:val="0059520A"/>
    <w:rsid w:val="005A2000"/>
    <w:rsid w:val="005A5348"/>
    <w:rsid w:val="005B019B"/>
    <w:rsid w:val="005B0260"/>
    <w:rsid w:val="005B79C0"/>
    <w:rsid w:val="005C5D0E"/>
    <w:rsid w:val="005D0C0A"/>
    <w:rsid w:val="005D3880"/>
    <w:rsid w:val="005D58E0"/>
    <w:rsid w:val="005E0469"/>
    <w:rsid w:val="005F3EA7"/>
    <w:rsid w:val="0062691B"/>
    <w:rsid w:val="00627B9B"/>
    <w:rsid w:val="00640B06"/>
    <w:rsid w:val="00641B19"/>
    <w:rsid w:val="0064595C"/>
    <w:rsid w:val="00661191"/>
    <w:rsid w:val="00665BA0"/>
    <w:rsid w:val="0066652D"/>
    <w:rsid w:val="00672BE7"/>
    <w:rsid w:val="006804C3"/>
    <w:rsid w:val="006A020B"/>
    <w:rsid w:val="006A1ED7"/>
    <w:rsid w:val="006B26B2"/>
    <w:rsid w:val="006B6C25"/>
    <w:rsid w:val="006B7D86"/>
    <w:rsid w:val="006C2449"/>
    <w:rsid w:val="006C4783"/>
    <w:rsid w:val="006D7101"/>
    <w:rsid w:val="006E0046"/>
    <w:rsid w:val="006E753A"/>
    <w:rsid w:val="006F78D7"/>
    <w:rsid w:val="0071585D"/>
    <w:rsid w:val="00717CB4"/>
    <w:rsid w:val="0072020F"/>
    <w:rsid w:val="00720983"/>
    <w:rsid w:val="00723227"/>
    <w:rsid w:val="00740C5C"/>
    <w:rsid w:val="007449C9"/>
    <w:rsid w:val="00753D0F"/>
    <w:rsid w:val="00754922"/>
    <w:rsid w:val="00754EF7"/>
    <w:rsid w:val="00760FD9"/>
    <w:rsid w:val="00773C77"/>
    <w:rsid w:val="00783661"/>
    <w:rsid w:val="00792C5C"/>
    <w:rsid w:val="007C6563"/>
    <w:rsid w:val="007D2B73"/>
    <w:rsid w:val="007D4508"/>
    <w:rsid w:val="007E0173"/>
    <w:rsid w:val="00800348"/>
    <w:rsid w:val="008053F0"/>
    <w:rsid w:val="008111CD"/>
    <w:rsid w:val="00822745"/>
    <w:rsid w:val="00836479"/>
    <w:rsid w:val="0084109A"/>
    <w:rsid w:val="008467AE"/>
    <w:rsid w:val="008470A0"/>
    <w:rsid w:val="00851E1E"/>
    <w:rsid w:val="0085296E"/>
    <w:rsid w:val="00862B45"/>
    <w:rsid w:val="00866ABD"/>
    <w:rsid w:val="00871336"/>
    <w:rsid w:val="00871C41"/>
    <w:rsid w:val="008773BE"/>
    <w:rsid w:val="00885F02"/>
    <w:rsid w:val="0089047E"/>
    <w:rsid w:val="0089175A"/>
    <w:rsid w:val="00895D1A"/>
    <w:rsid w:val="00896E5F"/>
    <w:rsid w:val="008A0DBD"/>
    <w:rsid w:val="008C142C"/>
    <w:rsid w:val="008C3554"/>
    <w:rsid w:val="008C789E"/>
    <w:rsid w:val="008D1068"/>
    <w:rsid w:val="008D5073"/>
    <w:rsid w:val="008F09DD"/>
    <w:rsid w:val="008F15F0"/>
    <w:rsid w:val="0090502A"/>
    <w:rsid w:val="00924DD1"/>
    <w:rsid w:val="00930386"/>
    <w:rsid w:val="0093266A"/>
    <w:rsid w:val="00932FFC"/>
    <w:rsid w:val="009362BD"/>
    <w:rsid w:val="009469A7"/>
    <w:rsid w:val="009534D8"/>
    <w:rsid w:val="009544B2"/>
    <w:rsid w:val="00955CD0"/>
    <w:rsid w:val="00961E5A"/>
    <w:rsid w:val="00966856"/>
    <w:rsid w:val="00980F1A"/>
    <w:rsid w:val="009850A2"/>
    <w:rsid w:val="00985168"/>
    <w:rsid w:val="009866DD"/>
    <w:rsid w:val="009B5F80"/>
    <w:rsid w:val="009C0F3E"/>
    <w:rsid w:val="009D32E8"/>
    <w:rsid w:val="009E0A38"/>
    <w:rsid w:val="009F2C9B"/>
    <w:rsid w:val="009F3087"/>
    <w:rsid w:val="009F6746"/>
    <w:rsid w:val="009F7C74"/>
    <w:rsid w:val="00A00674"/>
    <w:rsid w:val="00A02412"/>
    <w:rsid w:val="00A13963"/>
    <w:rsid w:val="00A20CFE"/>
    <w:rsid w:val="00A22C5B"/>
    <w:rsid w:val="00A23899"/>
    <w:rsid w:val="00A24E09"/>
    <w:rsid w:val="00A3011B"/>
    <w:rsid w:val="00A30252"/>
    <w:rsid w:val="00A31FFE"/>
    <w:rsid w:val="00A40DB4"/>
    <w:rsid w:val="00A44CAD"/>
    <w:rsid w:val="00A44E8A"/>
    <w:rsid w:val="00A52E0D"/>
    <w:rsid w:val="00A537B9"/>
    <w:rsid w:val="00A63D11"/>
    <w:rsid w:val="00A6677D"/>
    <w:rsid w:val="00A72DCE"/>
    <w:rsid w:val="00A75C98"/>
    <w:rsid w:val="00A839A1"/>
    <w:rsid w:val="00A85B5C"/>
    <w:rsid w:val="00A975E6"/>
    <w:rsid w:val="00AB199B"/>
    <w:rsid w:val="00AB4771"/>
    <w:rsid w:val="00AB58E4"/>
    <w:rsid w:val="00AB7884"/>
    <w:rsid w:val="00AD25BC"/>
    <w:rsid w:val="00AD3757"/>
    <w:rsid w:val="00AD564B"/>
    <w:rsid w:val="00AD5E98"/>
    <w:rsid w:val="00AD7ED7"/>
    <w:rsid w:val="00AE559A"/>
    <w:rsid w:val="00AE5D5F"/>
    <w:rsid w:val="00AF03CD"/>
    <w:rsid w:val="00AF08DE"/>
    <w:rsid w:val="00AF27FA"/>
    <w:rsid w:val="00AF766B"/>
    <w:rsid w:val="00B012B3"/>
    <w:rsid w:val="00B0418F"/>
    <w:rsid w:val="00B05570"/>
    <w:rsid w:val="00B157C3"/>
    <w:rsid w:val="00B23CDF"/>
    <w:rsid w:val="00B25C85"/>
    <w:rsid w:val="00B27489"/>
    <w:rsid w:val="00B42CCB"/>
    <w:rsid w:val="00B445CC"/>
    <w:rsid w:val="00B511E0"/>
    <w:rsid w:val="00B56F26"/>
    <w:rsid w:val="00B618AE"/>
    <w:rsid w:val="00B64376"/>
    <w:rsid w:val="00B65DB5"/>
    <w:rsid w:val="00B66399"/>
    <w:rsid w:val="00B66F10"/>
    <w:rsid w:val="00B67387"/>
    <w:rsid w:val="00B7094F"/>
    <w:rsid w:val="00B7620E"/>
    <w:rsid w:val="00B76F87"/>
    <w:rsid w:val="00B8529C"/>
    <w:rsid w:val="00B92EE0"/>
    <w:rsid w:val="00B97794"/>
    <w:rsid w:val="00BA110A"/>
    <w:rsid w:val="00BA1DDB"/>
    <w:rsid w:val="00BA698E"/>
    <w:rsid w:val="00BC0DF5"/>
    <w:rsid w:val="00BD7A33"/>
    <w:rsid w:val="00BE205E"/>
    <w:rsid w:val="00BE67E1"/>
    <w:rsid w:val="00BE7200"/>
    <w:rsid w:val="00BF6B6C"/>
    <w:rsid w:val="00C02C05"/>
    <w:rsid w:val="00C03E0E"/>
    <w:rsid w:val="00C20190"/>
    <w:rsid w:val="00C25FF0"/>
    <w:rsid w:val="00C33E74"/>
    <w:rsid w:val="00C35775"/>
    <w:rsid w:val="00C40EF9"/>
    <w:rsid w:val="00C426A3"/>
    <w:rsid w:val="00C4312D"/>
    <w:rsid w:val="00C44BA5"/>
    <w:rsid w:val="00C516B9"/>
    <w:rsid w:val="00C61375"/>
    <w:rsid w:val="00C757BB"/>
    <w:rsid w:val="00C7714B"/>
    <w:rsid w:val="00C873F0"/>
    <w:rsid w:val="00C9097E"/>
    <w:rsid w:val="00CA3158"/>
    <w:rsid w:val="00CA7F99"/>
    <w:rsid w:val="00CB0639"/>
    <w:rsid w:val="00CB718C"/>
    <w:rsid w:val="00CD2681"/>
    <w:rsid w:val="00CD457E"/>
    <w:rsid w:val="00CD4D88"/>
    <w:rsid w:val="00CE23E4"/>
    <w:rsid w:val="00CE2905"/>
    <w:rsid w:val="00CF480D"/>
    <w:rsid w:val="00D00A21"/>
    <w:rsid w:val="00D037EF"/>
    <w:rsid w:val="00D1423E"/>
    <w:rsid w:val="00D41052"/>
    <w:rsid w:val="00D547B3"/>
    <w:rsid w:val="00D54BFA"/>
    <w:rsid w:val="00D5536F"/>
    <w:rsid w:val="00D7027A"/>
    <w:rsid w:val="00D71138"/>
    <w:rsid w:val="00D777B3"/>
    <w:rsid w:val="00D87992"/>
    <w:rsid w:val="00D90784"/>
    <w:rsid w:val="00D93151"/>
    <w:rsid w:val="00DA1D6F"/>
    <w:rsid w:val="00DA3325"/>
    <w:rsid w:val="00DA5D03"/>
    <w:rsid w:val="00DA684F"/>
    <w:rsid w:val="00DA74C3"/>
    <w:rsid w:val="00DB690D"/>
    <w:rsid w:val="00DC0C41"/>
    <w:rsid w:val="00DC20DA"/>
    <w:rsid w:val="00DC3514"/>
    <w:rsid w:val="00DC5435"/>
    <w:rsid w:val="00DD4276"/>
    <w:rsid w:val="00DD5721"/>
    <w:rsid w:val="00DF1784"/>
    <w:rsid w:val="00DF2E0E"/>
    <w:rsid w:val="00E0640F"/>
    <w:rsid w:val="00E1181D"/>
    <w:rsid w:val="00E17814"/>
    <w:rsid w:val="00E279B0"/>
    <w:rsid w:val="00E369E8"/>
    <w:rsid w:val="00E42C5D"/>
    <w:rsid w:val="00E46F57"/>
    <w:rsid w:val="00E51A47"/>
    <w:rsid w:val="00E5267B"/>
    <w:rsid w:val="00E572DF"/>
    <w:rsid w:val="00E66E59"/>
    <w:rsid w:val="00E70842"/>
    <w:rsid w:val="00E708AA"/>
    <w:rsid w:val="00E818D0"/>
    <w:rsid w:val="00E82C31"/>
    <w:rsid w:val="00E92A0B"/>
    <w:rsid w:val="00E94E86"/>
    <w:rsid w:val="00EA0FDA"/>
    <w:rsid w:val="00EA28F2"/>
    <w:rsid w:val="00EA6CE4"/>
    <w:rsid w:val="00EB14B9"/>
    <w:rsid w:val="00EB6BAC"/>
    <w:rsid w:val="00EC3BD9"/>
    <w:rsid w:val="00EC4565"/>
    <w:rsid w:val="00EC7ECE"/>
    <w:rsid w:val="00ED1F7B"/>
    <w:rsid w:val="00ED44AF"/>
    <w:rsid w:val="00EE2DE3"/>
    <w:rsid w:val="00EF2C07"/>
    <w:rsid w:val="00EF3873"/>
    <w:rsid w:val="00EF740A"/>
    <w:rsid w:val="00F06F82"/>
    <w:rsid w:val="00F1424E"/>
    <w:rsid w:val="00F24BDE"/>
    <w:rsid w:val="00F27D4E"/>
    <w:rsid w:val="00F344DC"/>
    <w:rsid w:val="00F35FCC"/>
    <w:rsid w:val="00F42F9B"/>
    <w:rsid w:val="00F4460B"/>
    <w:rsid w:val="00F4789D"/>
    <w:rsid w:val="00F47AF0"/>
    <w:rsid w:val="00F60015"/>
    <w:rsid w:val="00F71023"/>
    <w:rsid w:val="00FC3361"/>
    <w:rsid w:val="00FC4E35"/>
    <w:rsid w:val="00FC5FCB"/>
    <w:rsid w:val="00FD68CB"/>
    <w:rsid w:val="00FE21B4"/>
    <w:rsid w:val="00FE25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CAD"/>
    <w:pPr>
      <w:widowControl w:val="0"/>
      <w:jc w:val="both"/>
    </w:pPr>
  </w:style>
  <w:style w:type="paragraph" w:styleId="1">
    <w:name w:val="heading 1"/>
    <w:basedOn w:val="a"/>
    <w:next w:val="a"/>
    <w:link w:val="1Char"/>
    <w:uiPriority w:val="9"/>
    <w:qFormat/>
    <w:rsid w:val="004D71E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D71E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D71E7"/>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D71E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65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65DA"/>
    <w:rPr>
      <w:sz w:val="18"/>
      <w:szCs w:val="18"/>
    </w:rPr>
  </w:style>
  <w:style w:type="paragraph" w:styleId="a4">
    <w:name w:val="footer"/>
    <w:basedOn w:val="a"/>
    <w:link w:val="Char0"/>
    <w:uiPriority w:val="99"/>
    <w:unhideWhenUsed/>
    <w:rsid w:val="001465DA"/>
    <w:pPr>
      <w:tabs>
        <w:tab w:val="center" w:pos="4153"/>
        <w:tab w:val="right" w:pos="8306"/>
      </w:tabs>
      <w:snapToGrid w:val="0"/>
      <w:jc w:val="left"/>
    </w:pPr>
    <w:rPr>
      <w:sz w:val="18"/>
      <w:szCs w:val="18"/>
    </w:rPr>
  </w:style>
  <w:style w:type="character" w:customStyle="1" w:styleId="Char0">
    <w:name w:val="页脚 Char"/>
    <w:basedOn w:val="a0"/>
    <w:link w:val="a4"/>
    <w:uiPriority w:val="99"/>
    <w:rsid w:val="001465DA"/>
    <w:rPr>
      <w:sz w:val="18"/>
      <w:szCs w:val="18"/>
    </w:rPr>
  </w:style>
  <w:style w:type="character" w:styleId="a5">
    <w:name w:val="Hyperlink"/>
    <w:basedOn w:val="a0"/>
    <w:uiPriority w:val="99"/>
    <w:unhideWhenUsed/>
    <w:rsid w:val="00C25FF0"/>
    <w:rPr>
      <w:color w:val="0000FF" w:themeColor="hyperlink"/>
      <w:u w:val="single"/>
    </w:rPr>
  </w:style>
  <w:style w:type="character" w:styleId="a6">
    <w:name w:val="FollowedHyperlink"/>
    <w:basedOn w:val="a0"/>
    <w:uiPriority w:val="99"/>
    <w:semiHidden/>
    <w:unhideWhenUsed/>
    <w:rsid w:val="00CA3158"/>
    <w:rPr>
      <w:color w:val="800080" w:themeColor="followedHyperlink"/>
      <w:u w:val="single"/>
    </w:rPr>
  </w:style>
  <w:style w:type="character" w:customStyle="1" w:styleId="hps">
    <w:name w:val="hps"/>
    <w:basedOn w:val="a0"/>
    <w:rsid w:val="00A63D11"/>
  </w:style>
  <w:style w:type="paragraph" w:styleId="a7">
    <w:name w:val="Balloon Text"/>
    <w:basedOn w:val="a"/>
    <w:link w:val="Char1"/>
    <w:uiPriority w:val="99"/>
    <w:semiHidden/>
    <w:unhideWhenUsed/>
    <w:rsid w:val="00C02C05"/>
    <w:rPr>
      <w:sz w:val="18"/>
      <w:szCs w:val="18"/>
    </w:rPr>
  </w:style>
  <w:style w:type="character" w:customStyle="1" w:styleId="Char1">
    <w:name w:val="批注框文本 Char"/>
    <w:basedOn w:val="a0"/>
    <w:link w:val="a7"/>
    <w:uiPriority w:val="99"/>
    <w:semiHidden/>
    <w:rsid w:val="00C02C05"/>
    <w:rPr>
      <w:sz w:val="18"/>
      <w:szCs w:val="18"/>
    </w:rPr>
  </w:style>
  <w:style w:type="paragraph" w:styleId="a8">
    <w:name w:val="No Spacing"/>
    <w:uiPriority w:val="1"/>
    <w:qFormat/>
    <w:rsid w:val="004D71E7"/>
    <w:pPr>
      <w:widowControl w:val="0"/>
      <w:jc w:val="both"/>
    </w:pPr>
  </w:style>
  <w:style w:type="character" w:customStyle="1" w:styleId="1Char">
    <w:name w:val="标题 1 Char"/>
    <w:basedOn w:val="a0"/>
    <w:link w:val="1"/>
    <w:uiPriority w:val="9"/>
    <w:rsid w:val="004D71E7"/>
    <w:rPr>
      <w:b/>
      <w:bCs/>
      <w:kern w:val="44"/>
      <w:sz w:val="44"/>
      <w:szCs w:val="44"/>
    </w:rPr>
  </w:style>
  <w:style w:type="character" w:customStyle="1" w:styleId="2Char">
    <w:name w:val="标题 2 Char"/>
    <w:basedOn w:val="a0"/>
    <w:link w:val="2"/>
    <w:uiPriority w:val="9"/>
    <w:rsid w:val="004D71E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D71E7"/>
    <w:rPr>
      <w:b/>
      <w:bCs/>
      <w:sz w:val="32"/>
      <w:szCs w:val="32"/>
    </w:rPr>
  </w:style>
  <w:style w:type="character" w:customStyle="1" w:styleId="4Char">
    <w:name w:val="标题 4 Char"/>
    <w:basedOn w:val="a0"/>
    <w:link w:val="4"/>
    <w:uiPriority w:val="9"/>
    <w:rsid w:val="004D71E7"/>
    <w:rPr>
      <w:rFonts w:asciiTheme="majorHAnsi" w:eastAsiaTheme="majorEastAsia" w:hAnsiTheme="majorHAnsi" w:cstheme="majorBidi"/>
      <w:b/>
      <w:bCs/>
      <w:sz w:val="28"/>
      <w:szCs w:val="28"/>
    </w:rPr>
  </w:style>
  <w:style w:type="character" w:styleId="a9">
    <w:name w:val="Intense Emphasis"/>
    <w:basedOn w:val="a0"/>
    <w:uiPriority w:val="21"/>
    <w:qFormat/>
    <w:rsid w:val="004D71E7"/>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06595634">
      <w:bodyDiv w:val="1"/>
      <w:marLeft w:val="0"/>
      <w:marRight w:val="0"/>
      <w:marTop w:val="0"/>
      <w:marBottom w:val="0"/>
      <w:divBdr>
        <w:top w:val="none" w:sz="0" w:space="0" w:color="auto"/>
        <w:left w:val="none" w:sz="0" w:space="0" w:color="auto"/>
        <w:bottom w:val="none" w:sz="0" w:space="0" w:color="auto"/>
        <w:right w:val="none" w:sz="0" w:space="0" w:color="auto"/>
      </w:divBdr>
      <w:divsChild>
        <w:div w:id="1834569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deoconverterfactory.com/christmas/deal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videoconverterfactory.com/christma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ideoconverterfactory.com/christmas/deals.html"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00538-C09E-46AE-9A29-D5F26D827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c:creator>
  <cp:keywords/>
  <dc:description/>
  <cp:lastModifiedBy>Shawn</cp:lastModifiedBy>
  <cp:revision>511</cp:revision>
  <dcterms:created xsi:type="dcterms:W3CDTF">2015-10-22T03:45:00Z</dcterms:created>
  <dcterms:modified xsi:type="dcterms:W3CDTF">2015-12-19T09:32:00Z</dcterms:modified>
</cp:coreProperties>
</file>