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84B" w:rsidRPr="0082084B" w:rsidRDefault="0082084B" w:rsidP="0082084B">
      <w:pPr>
        <w:pBdr>
          <w:bottom w:val="single" w:sz="6" w:space="4" w:color="DDDDDD"/>
        </w:pBdr>
        <w:adjustRightInd/>
        <w:snapToGrid/>
        <w:spacing w:after="225" w:line="420" w:lineRule="atLeast"/>
        <w:outlineLvl w:val="1"/>
        <w:rPr>
          <w:rFonts w:ascii="Arial" w:eastAsia="宋体" w:hAnsi="Arial" w:cs="Arial"/>
          <w:color w:val="FF0000"/>
          <w:sz w:val="36"/>
          <w:szCs w:val="36"/>
        </w:rPr>
      </w:pPr>
      <w:r w:rsidRPr="0082084B">
        <w:rPr>
          <w:rFonts w:ascii="Arial" w:eastAsia="宋体" w:hAnsi="Arial" w:cs="Arial"/>
          <w:color w:val="FF0000"/>
          <w:sz w:val="36"/>
          <w:szCs w:val="36"/>
        </w:rPr>
        <w:t>2016</w:t>
      </w:r>
      <w:r w:rsidRPr="0082084B">
        <w:rPr>
          <w:rFonts w:ascii="Arial" w:eastAsia="宋体" w:hAnsi="Arial" w:cs="Arial"/>
          <w:color w:val="FF0000"/>
          <w:sz w:val="36"/>
          <w:szCs w:val="36"/>
        </w:rPr>
        <w:t>年终工作总结开头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1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、在将来迎来的一年中，我会继续努力，将我的工作能力提高到一个新的档次，不辜负大家对我的期望，我会尽我所能的工作，帮助公司实现发展，相信公司的明天会更好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!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2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、新的一年里，要继续认真学习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xx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大文件精神，以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“xxxx”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思想指导工作，坚持解放思想、实事求是、与时俱进、开拓创新，为学校的发展做出新的努力。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3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回顾一年来的工作，我在思想上、学习上、工作上取得了新的进步，但我也认识到自己的不足之处，理论知识水平还比较低，现代办公技能还不强。今后，我一定认真克服缺点，发扬成绩，自觉把自己置于群众的监督之下，刻苦学习、勤奋工作，做一名合格的人民公仆，为全面建设社会主义新农村作出自己的贡献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!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4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、新的一年意味着新的起点新的机遇新的挑战。我们办公室全体成员决心再接再厉，使工作更上一层楼。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5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、在今后的工作中，我队将一如继往地对安全工作狠抓落实，加强对员工的安全教训，提高全员安全意识，更好地完成上级下达的各项生产任务。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6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、新的一年已经来临，我们将在总结过去得失的基础上，与时俱进，开创教导工作的新局面，争取取得更好的成绩。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7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、总之，这一年以来，我们有得也有失，有苦也有甜，但是不论欢笑或泪水，都将会是我们每个人在爱心社弥足珍贵的珍藏。相信爱心社的明天会更好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!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9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、一年的工作已经结束了，在即将迎来的一年中，我们会继续不断的努力的，这是一直无法拒绝的问题，这是一直以来我们在年终时候的总结。每一年都有自己的进步，每一年都会有自己的成长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!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相信大家在来年中一定会取得最圆满的成功的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!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10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、在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2016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年的工作中，我会尽我的全力来参加工作的，毕竟现在还年轻，需要更好的奋斗，在年轻的时候多拼一拼，这才是一生中最好的奋斗时刻，过了这个年龄就是想拼也没有精力和能力了，我会趁着我年轻的时候努力拼搏的，打拼出属于自己的一片蔚蓝的天空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!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lastRenderedPageBreak/>
        <w:t>11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医生的天职就是治病，这些基本工作我这么多年来一直在进步，虽然质变还是没有发生，不过相信量变积累到一定程度，我就会迎来自己的质变和升华。我在不断的提升我的思想素质和工作能力，我相信只要我做到了这一切，我就会迎来一个美好的未来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!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13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、在以后的岁月里，我的工作一定会越来越努力的，尽量不会出现任何的差错，这对我是必须要要求的，我对自己的要求是最严格的，一定要做到为公司的事业尽出自己最大的努力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!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14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提起工作我就会想起曾经的我是多么的努力，不过现在的我已经没有当年的尽头了，我想我会在现有岗位上积极努力工作，来回报工厂对我的信任，我相信我能够做好的，我会为工厂的未来发展贡献出自己最大的努力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!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15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、我相信在公司全体领导职工的集体努力下，我们公司的业绩一定会较去年去的长远的进步，公司的明天也会更加的美好、强大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!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我也会在不断的学习中进步，帮助公司实现梦想，也不辜负领导和同事对我的期望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!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16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、回想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xx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年的工作情况，找差距、比贡献，工作中还存在着这样或那样的缺点，如各种学习还不够好，服务质量还不是很高，思想认识还有待进一步提高。在以后的工作中，我将不断加强学习，提高自己身心修养，努力改造自己的世界观，克服困难，力争上游，改正缺点，搞好服务，加强团结，遵守纪律，按时上下班，不早退、不迟到，诚心实意接受批评。工作中要和局里同志搞好团结，协调工作，强化安全意识和服务意识，把安全责任落到实处，爱岗敬业，一丝不苟，尽职尽责完成各项工作任务，争取做一名称职合格的好职工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 xml:space="preserve"> 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。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17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、今后要加强业务知识方面的学习，更多地深入经营户当中听取他们的意见及建议。不断开拓新思路，采取新举措，努力开创个协、私协工作新局面。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18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、春风春雨春灿烂，新年新岁新起点。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2016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年将是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xx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公司在建筑业的改革之年，创新之年，奋进之年。新的征途已经指明，新的战斗已经开始。蓝图已绘，战鼓已响，航建铁军定将不负使命，再谱新篇，共同创造昆明公司美好的明。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19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、总结一年的工作，尽管有了一定的进步和成绩，但在一些方面还存在着不足。比如有创造性的工作思路还不是很多，个别工作做的还不够完善，这有待于在今后的工作中加以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lastRenderedPageBreak/>
        <w:t>改进。在新的一年里，我将认真学习各项政策规章制度，努力使思想觉悟和工作效率全面进入一个新水平，为公司的发展做出更大更多的贡献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!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20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、阳春三月，希望的种子发芽了，人们都投入到紧张而忙碌的工作与生活之中。新的一学期又开始了，在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“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两基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”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迎国检来临之际，教育工作者们更是忙上加忙，长期加班工作，都在以各自的工作职责努力着，反思着，总结着。现将我个人月工作情况总结如下：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21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、看着日历又掀过一页，感叹时间过的真快，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11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月份又在手指间不经意的溜走了，回顾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11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月份总结如下：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22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、工作两个月后，针对公司老板提出的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“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报价就是见光死，不能报价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”;“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我们有进出口权，什么都可以卖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“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等问题，我们作出如下月工作总结，以下是总结出利用互联网开拓业务几个关键问题：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23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、总结开头的写作方法多种多样，富于变化，不拘一格，没有固定的模式。但一般的规律还是有的，这就是要根据总结的类型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.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以及所要表现的主旨来决定如何范笔，以实现开头的准确性、鲜明性、生动性。这里，仅就目前常见的几种开头方法，介绍于后。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24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2016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年，在局领导的正确领导下，经过办公室全体同志积极努力，分工协作，较好地完成了所担负的工作任务。现总结如下：</w:t>
      </w:r>
    </w:p>
    <w:p w:rsidR="0082084B" w:rsidRPr="0082084B" w:rsidRDefault="0082084B" w:rsidP="0082084B">
      <w:pPr>
        <w:adjustRightInd/>
        <w:snapToGrid/>
        <w:spacing w:after="360" w:line="42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82084B">
        <w:rPr>
          <w:rFonts w:ascii="Arial" w:eastAsia="宋体" w:hAnsi="Arial" w:cs="Arial"/>
          <w:color w:val="000000"/>
          <w:sz w:val="21"/>
          <w:szCs w:val="21"/>
        </w:rPr>
        <w:t>25</w:t>
      </w:r>
      <w:r w:rsidRPr="0082084B">
        <w:rPr>
          <w:rFonts w:ascii="Arial" w:eastAsia="宋体" w:hAnsi="Arial" w:cs="Arial"/>
          <w:color w:val="000000"/>
          <w:sz w:val="21"/>
          <w:szCs w:val="21"/>
        </w:rPr>
        <w:t>、在学校党支部，校委会的正确领导下，在镇财政所的正确指导下，较好的完成了本学期的收支计划，保证了学校的日常工作的顺利进行，现将本学期学校的财务工作总结如下：</w:t>
      </w:r>
    </w:p>
    <w:p w:rsidR="004358AB" w:rsidRPr="0082084B" w:rsidRDefault="004358AB" w:rsidP="0082084B"/>
    <w:sectPr w:rsidR="004358AB" w:rsidRPr="0082084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00661"/>
    <w:rsid w:val="000B16A6"/>
    <w:rsid w:val="00323B43"/>
    <w:rsid w:val="003D37D8"/>
    <w:rsid w:val="00426133"/>
    <w:rsid w:val="004358AB"/>
    <w:rsid w:val="007B25AC"/>
    <w:rsid w:val="0082084B"/>
    <w:rsid w:val="008B7726"/>
    <w:rsid w:val="00B6473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B6473C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B6473C"/>
    <w:rPr>
      <w:rFonts w:ascii="宋体" w:eastAsia="宋体" w:hAnsi="宋体" w:cs="宋体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B6473C"/>
    <w:rPr>
      <w:b/>
      <w:bCs/>
    </w:rPr>
  </w:style>
  <w:style w:type="character" w:styleId="a4">
    <w:name w:val="Hyperlink"/>
    <w:basedOn w:val="a0"/>
    <w:uiPriority w:val="99"/>
    <w:semiHidden/>
    <w:unhideWhenUsed/>
    <w:rsid w:val="00B6473C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B6473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8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2016-12-21T09:49:00Z</dcterms:modified>
</cp:coreProperties>
</file>