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bookmarkStart w:id="0" w:name="_top"/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乐园RPG BOSS攻略（作者还是我</w:t>
      </w:r>
      <w:r>
        <w:rPr>
          <w:rFonts w:hint="eastAsia"/>
          <w:color w:val="FF0000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props3d w14:extrusionH="0" w14:contourW="0" w14:prstMaterial="clear"/>
        </w:rPr>
        <w:t>哀伤丶寒霜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）</w:t>
      </w:r>
    </w:p>
    <w:bookmarkEnd w:id="0"/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目录：使用方法：右键点击有下划线部分如下图操作传送</w:t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2327275</wp:posOffset>
            </wp:positionH>
            <wp:positionV relativeFrom="paragraph">
              <wp:posOffset>80010</wp:posOffset>
            </wp:positionV>
            <wp:extent cx="2390775" cy="3533140"/>
            <wp:effectExtent l="0" t="0" r="9525" b="10160"/>
            <wp:wrapSquare wrapText="bothSides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3533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"三逗比"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三逗比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"树人"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树人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bookmarkStart w:id="10" w:name="_GoBack"/>
      <w:bookmarkEnd w:id="10"/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"天堂"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天堂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"竞技场"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竞技场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"魔王"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魔王撒旦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"光球"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光球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"蓝龙"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蓝龙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"末日"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末日·玛蒙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begin"/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instrText xml:space="preserve"> HYPERLINK \l "老树" </w:instrTex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separate"/>
      </w:r>
      <w:r>
        <w:rPr>
          <w:rStyle w:val="5"/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t>老树</w:t>
      </w:r>
      <w: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  <w:fldChar w:fldCharType="end"/>
      </w: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rPr>
          <w:rFonts w:hint="eastAsia"/>
          <w:sz w:val="32"/>
          <w:szCs w:val="32"/>
          <w:lang w:val="en-US" w:eastAsia="zh-CN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6350" w14:stA="53000" w14:stPos="0" w14:endA="300" w14:endPos="35500" w14:dist="0" w14:dir="5400000" w14:fadeDir="5400000" w14:sx="100000" w14:sy="-90000" w14:kx="0" w14:algn="bl"/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/>
            </w14:gradFill>
          </w14:textFill>
          <w14:props3d w14:extrusionH="0" w14:contourW="0" w14:prstMaterial="clear"/>
        </w:rPr>
      </w:pP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bookmarkStart w:id="1" w:name="三逗比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1.三逗比</w:t>
      </w:r>
    </w:p>
    <w:bookmarkEnd w:id="1"/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召唤方式：进入逗比之家后，点击石柱花金币召唤BOSS权限，5分钟一轮，可重复击杀。无箱子，装备直接掉落。左边电棍，右边银狼，上面铁皮。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技能介绍：世界狼王：撕咬：喊话“！！”，1秒后扑到一个单位面前，造成伤害并眩晕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1s，冷却30s。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世界电棍：冰块：喊话“你还不够资格”，2秒后向正前方放出一块冰块，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对第一个碰到的目标造成伤害并冻结0.5s，冷却20s。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攻城傀儡：无技能。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2.</w:t>
      </w:r>
      <w:bookmarkStart w:id="2" w:name="树人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树人</w:t>
      </w:r>
      <w:bookmarkEnd w:id="2"/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350级地图【精灵森林】，往下走有个传送门，进去可以直达树人。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技能介绍：1.赶紧离开：喊话“赶紧离开”，3秒后造成大范围AOE伤害。冷却25s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2.缠绕：喊话“啊哈哈哈”，地上有绿圈提示。2秒后绿圈内单位被缠绕，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造成伤害。冷却15s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3.</w:t>
      </w:r>
      <w:bookmarkStart w:id="3" w:name="天堂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天堂</w:t>
      </w:r>
      <w:bookmarkEnd w:id="3"/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350级地图【天国之际】，往右走有个传送门，进去可以直达天堂。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技能介绍：1.光之裁决：喊话“光之裁决”，2秒后造成线性AOE伤害，地上有绿圈提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示。冷却15s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2.天堂之怒：喊话“天堂之怒”，地上有绿圈提示。1秒后绿圈内对单位造成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伤害。冷却12s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3.无敌：血量低于30%发动，喊话“神啊救救我吧”，无敌10s。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4.竞技</w:t>
      </w:r>
      <w:bookmarkStart w:id="4" w:name="竞技场"/>
      <w:bookmarkEnd w:id="4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场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召唤方式：在下图NPC处点击召唤竞技场购买，然后使用它。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drawing>
          <wp:inline distT="0" distB="0" distL="114300" distR="114300">
            <wp:extent cx="5271770" cy="309245"/>
            <wp:effectExtent l="0" t="0" r="5080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9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屠夫技能介绍：1.猛击：喊话“小傻瓜，干巴爹”，眩晕单体单位并造成较高伤害。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冷却22s。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2.重击（被动）：攻击时有几率击晕目标，造成额外伤害并眩晕1s。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3.狂暴：血量低于20%时发动，喊话后，无视控制和伤害，攻速达到极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限。持续20s。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斧王技能介绍：1.闪烁：喊话“你去哪里”，瞬移到随机单位身后并造成伤害。冷却10s。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2.暴击（被动）：攻击时有几率造成双倍伤害。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3.狂暴：血量低于20%时发动，喊话“我要放大招”，施法时间1s，可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打断。之后攻速达到极限，伤害暴增。持续20s。</w:t>
      </w:r>
    </w:p>
    <w:p>
      <w:pPr>
        <w:numPr>
          <w:ilvl w:val="0"/>
          <w:numId w:val="2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bookmarkStart w:id="5" w:name="魔王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魔王撒旦</w:t>
      </w:r>
    </w:p>
    <w:bookmarkEnd w:id="5"/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召唤方式：在下图NPC处点击召唤竞技场购买，参战人员来火山集合。准备好后使用道具开启传送门。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集合后，使用道具等待魔王召唤。20秒后可进入房间。通道20秒后关闭。如果翻车，请重新集合后使用道具重来。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技能介绍：1.手撕：喊话“我要撕了你”，向正前方冲锋，对碰到的第一个单位造成5W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伤害。碰到单位后冲锋停止。冷却10s。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2.血光：喊话“血光”，地上有绿圈提示。1秒后绿圈内对单位造成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伤害。冷却20s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3.审判：血量低于30%时发动。喊话“我在干什么”，进入无敌状态。地图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开始闪烁光圈。2秒后对未在光圈范围内的单位造成极高伤害（10W血随便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秒）。持续4轮。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6.</w:t>
      </w:r>
      <w:bookmarkStart w:id="6" w:name="光球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光球</w:t>
      </w:r>
      <w:bookmarkEnd w:id="6"/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召唤方式：在下图NPC处点击召唤竞技场购买，参战人员来天堂集合。准备好后使用道具开启传送门。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lang w:val="en-US" w:eastAsia="zh-CN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集合后，使用道具打开通道。1分钟内可进入。如果翻车，请重新集合后使用道具重来。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技能介绍：1.闪电：喊话“！！”，地上有绿圈提示。2秒后绿圈内对单位造成伤害。冷却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2.扫射：喊话“……”，以光球为中心向四周放光弹，对碰到光弹的单位造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成伤害。持续15s，冷却30s。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3.弹幕：血量低于30%时发动。喊话“超级无敌大弹幕”，以光球为中心向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四周放光弹（与扫射的发射规律不同，有可能扫射和弹幕同时发动，光球满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天飞）持续10s。</w:t>
      </w:r>
    </w:p>
    <w:p>
      <w:pPr>
        <w:numPr>
          <w:ilvl w:val="0"/>
          <w:numId w:val="3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bookmarkStart w:id="7" w:name="蓝龙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蓝龙</w:t>
      </w:r>
    </w:p>
    <w:bookmarkEnd w:id="7"/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召唤方式：在下图NPC处点击召唤竞技场购买，参战人员来雪山集合。准备好后使用道具开启传送门。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lang w:val="en-US" w:eastAsia="zh-CN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集合后，使用道具打开通道。35秒内可进入。蓝龙苏醒后不可进入。如果翻车，请重新集合后使用道具重来。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技能介绍：1.冰冻：喊话“给我冰冻吧”，地上有红圈提示。1秒后红圈内对单位造成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伤害并冻结6s。冷却15s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2.减速：喊话“你们别想逃”，地上有红圈提示。2秒后红圈内对单位造成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伤害并减速，持续5s。冷却10s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3.沉默：喊话“在我龙族的面前，谁也别想释放魔法”，群体沉默10s。冷却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40s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4.旋风：血量低于50%获得该技能。喊话“风卷残云”，地上有红圈提示。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龙卷风范围内持续造成伤害并将你向中心牵引。持续10s，持续时间结束后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秒杀（真正的秒杀，就算是伤害也&gt;1000W）范围中心（外圈没事）单位，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冷却30s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5.魔免：蓝龙没有攻击时会快速回蓝，满蓝时使用，喊话“物理攻击对我是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没用的”（假把戏，魔法免疫），进入魔免状态。持续3s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6.龙息：血量低于30%时，随机瞬移到地图左，中，右处，2秒后秒杀头部</w:t>
      </w:r>
    </w:p>
    <w:p>
      <w:pPr>
        <w:numPr>
          <w:ilvl w:val="0"/>
          <w:numId w:val="0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    方向单位。</w:t>
      </w:r>
    </w:p>
    <w:p>
      <w:pPr>
        <w:numPr>
          <w:ilvl w:val="0"/>
          <w:numId w:val="3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bookmarkStart w:id="8" w:name="末日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末日·玛蒙</w:t>
      </w:r>
      <w:bookmarkEnd w:id="8"/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召唤方式：同魔王撒旦（地点也相同），我就不多说了。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集合后，使用道具等待魔王召唤。20秒后可进入房间。通道60秒后关闭。如果翻车，请重新集合后使用道具重来。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技能介绍：1.地狱火：喊话“去吧皮卡丘”，召唤一只强大的地狱火。地狱火落地地点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有邪恶光环提示，圈内单位受到伤害和瞬间的打断。冷却25s。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2.烈焰：喊话“地狱之火”，地上有绿圈提示。15秒内释放12轮绿圈，对单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位造成伤害，持续12轮。冷却40s。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3.审判：喊话“末日时钟”，2秒后按东北——东——东南——南——西南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——西——西北——北——东北的顺序每秒砸一道火柱造成伤害。冷却35s。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4.柱子：血量低于75%时，喊话“这是我的底盘”，在地图中心召唤一个柱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子。柱子存在时末日获得减伤，地狱火一次召唤3个。（迅速打爆柱子！）血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量低于50%时召唤第二个柱子，低于25%召唤第三个柱子。</w:t>
      </w:r>
    </w:p>
    <w:p>
      <w:pPr>
        <w:numPr>
          <w:ilvl w:val="0"/>
          <w:numId w:val="3"/>
        </w:numP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bookmarkStart w:id="9" w:name="老树"/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老树</w:t>
      </w:r>
    </w:p>
    <w:bookmarkEnd w:id="9"/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召唤方法：已经看到这里了，买召唤器我就不讲了。进入地点如下。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2962275"/>
            <wp:effectExtent l="0" t="0" r="8255" b="952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962275"/>
            <wp:effectExtent l="0" t="0" r="8255" b="952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PS：老树翻车后不能再打。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技能介绍：1.金币：喊话“快来捡金币”，发射金币。碰到金币会变羊，变羊状态再碰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 到金币会被蟹老板控住15秒后秒杀。变羊持续时间极长，冷却45s（40？）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2.小弟：喊话“出来吧我的小弟”，召唤小弟。近战远战轮流出现，冷却时间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不明。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3.冲浪：喊话“冲浪了小子”，从地图左侧释放巨浪，对碰到的单位推送一段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距离，并造成伤害和1秒眩晕。冷却35s。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4.假山：血量低于70%时在地图中心召唤一个假山。假山拥有点名技能，喊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话“123红绿灯”，点名后持续对该单位释放AOE闪电。点名持续时间好像等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于冷却时间。假山还拥有宁静技能，可以给大树回血。血量低于30%后召唤</w:t>
      </w:r>
    </w:p>
    <w:p>
      <w:pPr>
        <w:numPr>
          <w:ilvl w:val="0"/>
          <w:numId w:val="0"/>
        </w:numPr>
        <w:ind w:firstLine="420"/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color w:val="000000" w:themeColor="text1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     第二个假山。</w:t>
      </w:r>
    </w:p>
    <w:p>
      <w:pPr>
        <w:numPr>
          <w:ilvl w:val="0"/>
          <w:numId w:val="0"/>
        </w:numP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魔界BOSS后面再更，时间不多（惭愧，萌新玩家，暑假也要上课，见谅见谅，请各位大佬看到我多带带我，我好做表格=，=。打boss划水也请见谅，那说明我在做表ing）</w:t>
      </w:r>
    </w:p>
    <w:p>
      <w:pPr>
        <w:numPr>
          <w:ilvl w:val="0"/>
          <w:numId w:val="0"/>
        </w:numP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有时间了，再更新。END。</w:t>
      </w:r>
    </w:p>
    <w:p>
      <w:pPr>
        <w:numPr>
          <w:ilvl w:val="0"/>
          <w:numId w:val="0"/>
        </w:numP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fldChar w:fldCharType="begin"/>
      </w: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instrText xml:space="preserve"> HYPERLINK \l "_top" </w:instrText>
      </w: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fldChar w:fldCharType="separate"/>
      </w:r>
      <w:r>
        <w:rPr>
          <w:rStyle w:val="5"/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返回顶部点我</w:t>
      </w:r>
      <w:r>
        <w:rPr>
          <w:rFonts w:hint="eastAsia"/>
          <w:color w:val="0000FF"/>
          <w:sz w:val="32"/>
          <w:szCs w:val="3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fldChar w:fldCharType="end"/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4F87A5"/>
    <w:multiLevelType w:val="singleLevel"/>
    <w:tmpl w:val="594F87A5"/>
    <w:lvl w:ilvl="0" w:tentative="0">
      <w:start w:val="5"/>
      <w:numFmt w:val="decimal"/>
      <w:suff w:val="nothing"/>
      <w:lvlText w:val="%1."/>
      <w:lvlJc w:val="left"/>
    </w:lvl>
  </w:abstractNum>
  <w:abstractNum w:abstractNumId="1">
    <w:nsid w:val="594F8D44"/>
    <w:multiLevelType w:val="singleLevel"/>
    <w:tmpl w:val="594F8D44"/>
    <w:lvl w:ilvl="0" w:tentative="0">
      <w:start w:val="7"/>
      <w:numFmt w:val="decimal"/>
      <w:suff w:val="nothing"/>
      <w:lvlText w:val="%1."/>
      <w:lvlJc w:val="left"/>
    </w:lvl>
  </w:abstractNum>
  <w:abstractNum w:abstractNumId="2">
    <w:nsid w:val="595135EF"/>
    <w:multiLevelType w:val="singleLevel"/>
    <w:tmpl w:val="595135E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dit="readOnly" w:enforcement="1" w:cryptProviderType="rsaFull" w:cryptAlgorithmClass="hash" w:cryptAlgorithmType="typeAny" w:cryptAlgorithmSid="4" w:cryptSpinCount="0" w:hash="GhJQpkAp2aEo7YidVICWdumfs3c=" w:salt="VtHiXuyJvrJZwgjwe8IpGA==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873967"/>
    <w:rsid w:val="16B575E7"/>
    <w:rsid w:val="198A3426"/>
    <w:rsid w:val="23873967"/>
    <w:rsid w:val="25072298"/>
    <w:rsid w:val="2B672BB1"/>
    <w:rsid w:val="35BE5152"/>
    <w:rsid w:val="3AEF1257"/>
    <w:rsid w:val="5515603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uiPriority w:val="0"/>
    <w:pPr>
      <w:jc w:val="left"/>
    </w:p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Office_10.1.0.6489_F1E327BC-269C-435d-A152-05C5408002CA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2017-06-25T09:05:00Z</dcterms:created>
  <dc:creator>Administrator</dc:creator>
  <cp:lastModifiedBy>Administrator</cp:lastModifiedBy>
  <dcterms:modified xsi:type="dcterms:W3CDTF">2017-06-26T16:40:02Z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2052-10.1.0.6489</vt:lpwstr>
  </property>
</Properties>
</file>