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766" w:rsidRDefault="00426766"/>
    <w:p w:rsidR="00426766" w:rsidRDefault="00426766">
      <w:r>
        <w:rPr>
          <w:rFonts w:hint="eastAsia"/>
        </w:rPr>
        <w:t>先安装</w:t>
      </w:r>
      <w:r>
        <w:rPr>
          <w:rFonts w:hint="eastAsia"/>
        </w:rPr>
        <w:t>Kinect2.0</w:t>
      </w:r>
      <w:r>
        <w:rPr>
          <w:rFonts w:hint="eastAsia"/>
        </w:rPr>
        <w:t>驱动，并接入</w:t>
      </w:r>
      <w:r>
        <w:rPr>
          <w:rFonts w:hint="eastAsia"/>
        </w:rPr>
        <w:t>Kinect2.0.</w:t>
      </w:r>
    </w:p>
    <w:p w:rsidR="00426766" w:rsidRDefault="00426766"/>
    <w:p w:rsidR="00426766" w:rsidRDefault="00426766"/>
    <w:p w:rsidR="00426766" w:rsidRDefault="00426766">
      <w:r>
        <w:rPr>
          <w:rFonts w:hint="eastAsia"/>
        </w:rPr>
        <w:t>设置如下</w:t>
      </w:r>
      <w:r w:rsidR="00AD0619">
        <w:rPr>
          <w:rFonts w:hint="eastAsia"/>
        </w:rPr>
        <w:t>，设置文件：</w:t>
      </w:r>
      <w:r w:rsidR="00AD0619" w:rsidRPr="00AD0619">
        <w:t>InteractionE</w:t>
      </w:r>
      <w:r w:rsidR="00AD0619">
        <w:t>ngine\InteractionEngin</w:t>
      </w:r>
      <w:r w:rsidR="00AD0619">
        <w:rPr>
          <w:rFonts w:hint="eastAsia"/>
        </w:rPr>
        <w:t>e\</w:t>
      </w:r>
      <w:r w:rsidR="00AD0619" w:rsidRPr="00AD0619">
        <w:t>KinectConfig.txt</w:t>
      </w:r>
    </w:p>
    <w:p w:rsidR="00426766" w:rsidRPr="00426766" w:rsidRDefault="00426766" w:rsidP="0042676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9277350" cy="6534150"/>
            <wp:effectExtent l="19050" t="0" r="0" b="0"/>
            <wp:docPr id="1" name="图片 1" descr="C:\Users\lw\AppData\Roaming\Tencent\Users\471886297\QQ\WinTemp\RichOle\9L7D5(WQU$NR%ZFVD}UWVP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w\AppData\Roaming\Tencent\Users\471886297\QQ\WinTemp\RichOle\9L7D5(WQU$NR%ZFVD}UWVP9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0" cy="653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6766" w:rsidRDefault="00426766"/>
    <w:sectPr w:rsidR="00426766" w:rsidSect="002C3C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C77" w:rsidRDefault="00525C77" w:rsidP="00426766">
      <w:r>
        <w:separator/>
      </w:r>
    </w:p>
  </w:endnote>
  <w:endnote w:type="continuationSeparator" w:id="1">
    <w:p w:rsidR="00525C77" w:rsidRDefault="00525C77" w:rsidP="00426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C77" w:rsidRDefault="00525C77" w:rsidP="00426766">
      <w:r>
        <w:separator/>
      </w:r>
    </w:p>
  </w:footnote>
  <w:footnote w:type="continuationSeparator" w:id="1">
    <w:p w:rsidR="00525C77" w:rsidRDefault="00525C77" w:rsidP="004267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6766"/>
    <w:rsid w:val="002C3CD6"/>
    <w:rsid w:val="00426766"/>
    <w:rsid w:val="00525C77"/>
    <w:rsid w:val="00AD0619"/>
    <w:rsid w:val="00BE7EB6"/>
    <w:rsid w:val="00C90D61"/>
    <w:rsid w:val="00DE2360"/>
    <w:rsid w:val="00E4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67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67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67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676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2676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267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9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</dc:creator>
  <cp:keywords/>
  <dc:description/>
  <cp:lastModifiedBy>lw</cp:lastModifiedBy>
  <cp:revision>6</cp:revision>
  <dcterms:created xsi:type="dcterms:W3CDTF">2018-03-10T12:06:00Z</dcterms:created>
  <dcterms:modified xsi:type="dcterms:W3CDTF">2018-04-23T06:20:00Z</dcterms:modified>
</cp:coreProperties>
</file>