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很多萌新玩家不了解轻变的阵营有什么，该怎么选，又有哪些流派区分。因故笔者写下这篇简介供大家参考。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首先，介绍一下轻变的阵营。轻变目前有：正道，魔道，天驱三大阵营。出窍中期时，玩家可以通过资料站查询py码的方式，获得天选令，天选令炼化成装备后就可以通过配方合成对应阵营心法。（请不要强化或者把天选令做成法宝，全游戏只此一个！）</w:t>
      </w:r>
    </w:p>
    <w:p>
      <w:r>
        <w:drawing>
          <wp:inline distT="0" distB="0" distL="114300" distR="114300">
            <wp:extent cx="5262245" cy="2631440"/>
            <wp:effectExtent l="0" t="0" r="1079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31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再说说各个阵营的流派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/>
          <w:b/>
          <w:bCs/>
          <w:sz w:val="28"/>
          <w:szCs w:val="28"/>
          <w:lang w:val="en-US" w:eastAsia="zh-CN"/>
        </w:rPr>
        <w:t>正道</w:t>
      </w:r>
      <w:r>
        <w:rPr>
          <w:rFonts w:hint="eastAsia"/>
          <w:lang w:val="en-US" w:eastAsia="zh-CN"/>
        </w:rPr>
        <w:t>：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祝融（火系法师），功法《祝融阳炎真解》，加点主灵力； 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轩辕（土系法师），功法《轩辕三皇心经》加点主真气；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拳宗（木系物理），功法《简单心意拳架》，加点主武术根骨。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/>
          <w:b/>
          <w:bCs/>
          <w:sz w:val="28"/>
          <w:szCs w:val="28"/>
          <w:lang w:val="en-US" w:eastAsia="zh-CN"/>
        </w:rPr>
        <w:t>魔道</w:t>
      </w:r>
      <w:r>
        <w:rPr>
          <w:rFonts w:hint="eastAsia"/>
          <w:lang w:val="en-US" w:eastAsia="zh-CN"/>
        </w:rPr>
        <w:t>：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魔刀（火系物理），功法《魔刀业火功》，加点主武术；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盘古（土系 肉盾），功法《盘古开天功》，加点主根骨；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木法 ，功法《祖巫神藏经》，加点主灵力。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eastAsia"/>
          <w:b/>
          <w:bCs/>
          <w:lang w:val="en-US" w:eastAsia="zh-CN"/>
        </w:rPr>
        <w:t xml:space="preserve"> </w:t>
      </w:r>
      <w:r>
        <w:rPr>
          <w:rFonts w:hint="eastAsia"/>
          <w:b/>
          <w:bCs/>
          <w:sz w:val="28"/>
          <w:szCs w:val="28"/>
          <w:lang w:val="en-US" w:eastAsia="zh-CN"/>
        </w:rPr>
        <w:t>天驱</w:t>
      </w:r>
      <w:r>
        <w:rPr>
          <w:rFonts w:hint="eastAsia"/>
          <w:lang w:val="en-US" w:eastAsia="zh-CN"/>
        </w:rPr>
        <w:t>：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宠物流，功法《御仙魂》，加点主根骨（人物抗，宠物输出）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水法 ，功法《共工御水真经》，新兴流派 加点暂不明确</w:t>
      </w:r>
    </w:p>
    <w:p>
      <w:pPr>
        <w:ind w:firstLine="420" w:firstLineChars="200"/>
        <w:rPr>
          <w:rFonts w:hint="eastAsia"/>
          <w:lang w:val="en-US" w:eastAsia="zh-CN"/>
        </w:rPr>
      </w:pP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查询流派时，可以在资料站人物相关以及物品相关输入：祝融，轩辕，拳架，魔刀，盘古，祖巫，御仙魂，共工，即可查询到相应的功法以及装备     如图：</w:t>
      </w:r>
    </w:p>
    <w:p>
      <w:pPr>
        <w:ind w:firstLine="420" w:firstLineChars="200"/>
      </w:pPr>
      <w:r>
        <w:drawing>
          <wp:inline distT="0" distB="0" distL="114300" distR="114300">
            <wp:extent cx="5271135" cy="2701290"/>
            <wp:effectExtent l="0" t="0" r="190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01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以及：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5266055" cy="2661920"/>
            <wp:effectExtent l="0" t="0" r="6985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61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以上便是简介的全部内容，具体详情请诸位移步资料站查询，祝大家游戏愉快！</w:t>
      </w:r>
    </w:p>
    <w:p>
      <w:p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（强不强一个版本的事儿，喜不喜欢一辈子的事儿！）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sans-serif">
    <w:altName w:val="AMGD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MGDT">
    <w:panose1 w:val="02000400000000000000"/>
    <w:charset w:val="00"/>
    <w:family w:val="auto"/>
    <w:pitch w:val="default"/>
    <w:sig w:usb0="80000003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53B7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26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wind</dc:creator>
  <cp:lastModifiedBy>wind</cp:lastModifiedBy>
  <dcterms:modified xsi:type="dcterms:W3CDTF">2019-02-26T04:16:04Z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